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A7E94" w14:textId="430B5929" w:rsidR="007074EF" w:rsidRDefault="005D2CEA" w:rsidP="00792120">
      <w:pPr>
        <w:jc w:val="center"/>
        <w:rPr>
          <w:b/>
          <w:sz w:val="30"/>
        </w:rPr>
      </w:pPr>
      <w:r>
        <w:rPr>
          <w:b/>
          <w:sz w:val="30"/>
        </w:rPr>
        <w:t xml:space="preserve">NEBRASKA </w:t>
      </w:r>
      <w:r w:rsidR="008218C8">
        <w:rPr>
          <w:b/>
          <w:sz w:val="30"/>
        </w:rPr>
        <w:t>PATH</w:t>
      </w:r>
      <w:r w:rsidR="00D35D66">
        <w:rPr>
          <w:b/>
          <w:sz w:val="30"/>
        </w:rPr>
        <w:t xml:space="preserve"> </w:t>
      </w:r>
      <w:r>
        <w:rPr>
          <w:b/>
          <w:sz w:val="30"/>
        </w:rPr>
        <w:t>EXIT</w:t>
      </w:r>
    </w:p>
    <w:p w14:paraId="6066DC4A" w14:textId="77777777" w:rsidR="007074EF" w:rsidRPr="00322BAB" w:rsidRDefault="007074EF">
      <w:pPr>
        <w:pStyle w:val="BodyText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461"/>
        <w:gridCol w:w="460"/>
        <w:gridCol w:w="460"/>
        <w:gridCol w:w="462"/>
        <w:gridCol w:w="460"/>
        <w:gridCol w:w="461"/>
        <w:gridCol w:w="460"/>
        <w:gridCol w:w="460"/>
        <w:gridCol w:w="460"/>
      </w:tblGrid>
      <w:tr w:rsidR="007074EF" w14:paraId="47E57D25" w14:textId="77777777" w:rsidTr="00322BAB">
        <w:trPr>
          <w:trHeight w:val="259"/>
        </w:trPr>
        <w:tc>
          <w:tcPr>
            <w:tcW w:w="4605" w:type="dxa"/>
            <w:gridSpan w:val="10"/>
            <w:shd w:val="clear" w:color="auto" w:fill="DBE5F1" w:themeFill="accent1" w:themeFillTint="33"/>
            <w:vAlign w:val="center"/>
          </w:tcPr>
          <w:p w14:paraId="651DEBA1" w14:textId="476236CE" w:rsidR="007074EF" w:rsidRDefault="00E9490F" w:rsidP="00322BAB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 w:rsidRPr="00322BAB">
              <w:rPr>
                <w:b/>
                <w:sz w:val="20"/>
                <w:shd w:val="clear" w:color="auto" w:fill="DBE5F1" w:themeFill="accent1" w:themeFillTint="33"/>
              </w:rPr>
              <w:t>PROJECT</w:t>
            </w:r>
            <w:r>
              <w:rPr>
                <w:b/>
                <w:sz w:val="20"/>
              </w:rPr>
              <w:t xml:space="preserve"> EXIT</w:t>
            </w:r>
            <w:r w:rsidR="005B7EE5">
              <w:rPr>
                <w:b/>
                <w:sz w:val="20"/>
              </w:rPr>
              <w:t xml:space="preserve"> DATE</w:t>
            </w:r>
          </w:p>
        </w:tc>
      </w:tr>
      <w:tr w:rsidR="007074EF" w14:paraId="0DCA0E39" w14:textId="77777777" w:rsidTr="00322BAB">
        <w:trPr>
          <w:trHeight w:val="490"/>
        </w:trPr>
        <w:tc>
          <w:tcPr>
            <w:tcW w:w="461" w:type="dxa"/>
          </w:tcPr>
          <w:p w14:paraId="49FEBF5F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D006B90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242B5B2A" w14:textId="77777777" w:rsidR="007074EF" w:rsidRDefault="00E9490F">
            <w:pPr>
              <w:pStyle w:val="TableParagraph"/>
              <w:spacing w:before="1" w:line="439" w:lineRule="exact"/>
              <w:ind w:left="107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0" w:type="dxa"/>
          </w:tcPr>
          <w:p w14:paraId="2E552AA8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2" w:type="dxa"/>
          </w:tcPr>
          <w:p w14:paraId="1452450D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332FCB48" w14:textId="77777777" w:rsidR="007074EF" w:rsidRDefault="00E9490F">
            <w:pPr>
              <w:pStyle w:val="TableParagraph"/>
              <w:spacing w:before="1" w:line="439" w:lineRule="exact"/>
              <w:ind w:left="108"/>
              <w:rPr>
                <w:b/>
                <w:sz w:val="40"/>
              </w:rPr>
            </w:pPr>
            <w:r>
              <w:rPr>
                <w:b/>
                <w:sz w:val="40"/>
              </w:rPr>
              <w:t>/</w:t>
            </w:r>
          </w:p>
        </w:tc>
        <w:tc>
          <w:tcPr>
            <w:tcW w:w="461" w:type="dxa"/>
          </w:tcPr>
          <w:p w14:paraId="4B964E8A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604FE59D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74289DEF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553FDB39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B90657E" w14:textId="77777777" w:rsidR="007074EF" w:rsidRPr="00322BAB" w:rsidRDefault="00E9490F" w:rsidP="00322BAB">
      <w:pPr>
        <w:pStyle w:val="Heading1"/>
        <w:tabs>
          <w:tab w:val="left" w:pos="1710"/>
          <w:tab w:val="left" w:pos="3420"/>
        </w:tabs>
        <w:spacing w:line="230" w:lineRule="exact"/>
        <w:ind w:left="180"/>
        <w:rPr>
          <w:rFonts w:ascii="Arial"/>
          <w:sz w:val="18"/>
          <w:szCs w:val="18"/>
        </w:rPr>
      </w:pPr>
      <w:r w:rsidRPr="00322BAB">
        <w:rPr>
          <w:rFonts w:ascii="Arial"/>
          <w:sz w:val="18"/>
          <w:szCs w:val="18"/>
        </w:rPr>
        <w:t>Month</w:t>
      </w:r>
      <w:r w:rsidRPr="00322BAB">
        <w:rPr>
          <w:rFonts w:ascii="Arial"/>
          <w:sz w:val="18"/>
          <w:szCs w:val="18"/>
        </w:rPr>
        <w:tab/>
        <w:t>Day</w:t>
      </w:r>
      <w:r w:rsidRPr="00322BAB">
        <w:rPr>
          <w:rFonts w:ascii="Arial"/>
          <w:sz w:val="18"/>
          <w:szCs w:val="18"/>
        </w:rPr>
        <w:tab/>
        <w:t>Year</w:t>
      </w:r>
    </w:p>
    <w:p w14:paraId="0D9262E0" w14:textId="77777777" w:rsidR="007074EF" w:rsidRPr="00322BAB" w:rsidRDefault="007074EF">
      <w:pPr>
        <w:pStyle w:val="BodyText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8"/>
        <w:gridCol w:w="576"/>
        <w:gridCol w:w="463"/>
        <w:gridCol w:w="463"/>
        <w:gridCol w:w="461"/>
        <w:gridCol w:w="464"/>
        <w:gridCol w:w="463"/>
        <w:gridCol w:w="463"/>
        <w:gridCol w:w="461"/>
        <w:gridCol w:w="463"/>
        <w:gridCol w:w="463"/>
      </w:tblGrid>
      <w:tr w:rsidR="007074EF" w14:paraId="5B04C7E7" w14:textId="77777777" w:rsidTr="00322BAB">
        <w:trPr>
          <w:trHeight w:val="259"/>
        </w:trPr>
        <w:tc>
          <w:tcPr>
            <w:tcW w:w="6028" w:type="dxa"/>
            <w:shd w:val="clear" w:color="auto" w:fill="DBE5F1" w:themeFill="accent1" w:themeFillTint="33"/>
            <w:vAlign w:val="center"/>
          </w:tcPr>
          <w:p w14:paraId="43E7E585" w14:textId="77777777" w:rsidR="007074EF" w:rsidRDefault="00E9490F" w:rsidP="00322BAB">
            <w:pPr>
              <w:pStyle w:val="TableParagraph"/>
              <w:spacing w:line="227" w:lineRule="exact"/>
              <w:ind w:left="108"/>
              <w:rPr>
                <w:b/>
                <w:sz w:val="20"/>
              </w:rPr>
            </w:pPr>
            <w:r w:rsidRPr="00322BAB">
              <w:rPr>
                <w:b/>
                <w:sz w:val="20"/>
                <w:shd w:val="clear" w:color="auto" w:fill="DBE5F1" w:themeFill="accent1" w:themeFillTint="33"/>
              </w:rPr>
              <w:t>CLIENT N</w:t>
            </w:r>
            <w:r>
              <w:rPr>
                <w:b/>
                <w:sz w:val="20"/>
              </w:rPr>
              <w:t>AME</w:t>
            </w:r>
          </w:p>
        </w:tc>
        <w:tc>
          <w:tcPr>
            <w:tcW w:w="576" w:type="dxa"/>
            <w:vMerge w:val="restart"/>
            <w:tcBorders>
              <w:top w:val="nil"/>
              <w:bottom w:val="nil"/>
            </w:tcBorders>
            <w:vAlign w:val="center"/>
          </w:tcPr>
          <w:p w14:paraId="325CF75C" w14:textId="77777777" w:rsidR="007074EF" w:rsidRDefault="007074EF" w:rsidP="00322BA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64" w:type="dxa"/>
            <w:gridSpan w:val="9"/>
            <w:shd w:val="clear" w:color="auto" w:fill="DBE5F1" w:themeFill="accent1" w:themeFillTint="33"/>
            <w:vAlign w:val="center"/>
          </w:tcPr>
          <w:p w14:paraId="338A484F" w14:textId="77777777" w:rsidR="007074EF" w:rsidRDefault="00E9490F" w:rsidP="00322BAB">
            <w:pPr>
              <w:pStyle w:val="TableParagraph"/>
              <w:spacing w:line="227" w:lineRule="exact"/>
              <w:ind w:left="107"/>
              <w:rPr>
                <w:b/>
                <w:sz w:val="16"/>
              </w:rPr>
            </w:pPr>
            <w:r w:rsidRPr="00322BAB">
              <w:rPr>
                <w:b/>
                <w:sz w:val="20"/>
                <w:shd w:val="clear" w:color="auto" w:fill="DBE5F1" w:themeFill="accent1" w:themeFillTint="33"/>
              </w:rPr>
              <w:t>HMIS CLIENT</w:t>
            </w:r>
            <w:r>
              <w:rPr>
                <w:b/>
                <w:sz w:val="20"/>
              </w:rPr>
              <w:t xml:space="preserve"> ID - </w:t>
            </w:r>
            <w:r>
              <w:rPr>
                <w:b/>
                <w:sz w:val="16"/>
              </w:rPr>
              <w:t>For HMIS Users only</w:t>
            </w:r>
          </w:p>
        </w:tc>
      </w:tr>
      <w:tr w:rsidR="007074EF" w14:paraId="3D9D25BE" w14:textId="77777777" w:rsidTr="00322BAB">
        <w:trPr>
          <w:trHeight w:val="490"/>
        </w:trPr>
        <w:tc>
          <w:tcPr>
            <w:tcW w:w="6028" w:type="dxa"/>
          </w:tcPr>
          <w:p w14:paraId="6175D483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  <w:vMerge/>
            <w:tcBorders>
              <w:top w:val="nil"/>
              <w:bottom w:val="nil"/>
            </w:tcBorders>
          </w:tcPr>
          <w:p w14:paraId="00669F81" w14:textId="77777777" w:rsidR="007074EF" w:rsidRDefault="007074EF">
            <w:pPr>
              <w:rPr>
                <w:sz w:val="2"/>
                <w:szCs w:val="2"/>
              </w:rPr>
            </w:pPr>
          </w:p>
        </w:tc>
        <w:tc>
          <w:tcPr>
            <w:tcW w:w="463" w:type="dxa"/>
          </w:tcPr>
          <w:p w14:paraId="7C01B947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692DD972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1EFBCDFF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4" w:type="dxa"/>
          </w:tcPr>
          <w:p w14:paraId="3D1A7279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3AA666B2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1CBE933B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56230CBC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19AC5B05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3" w:type="dxa"/>
          </w:tcPr>
          <w:p w14:paraId="042C96AD" w14:textId="77777777" w:rsidR="007074EF" w:rsidRDefault="007074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A0E9BA7" w14:textId="77777777" w:rsidR="00E9490F" w:rsidRDefault="00E9490F">
      <w:pPr>
        <w:pStyle w:val="BodyText"/>
        <w:spacing w:after="1"/>
        <w:rPr>
          <w:sz w:val="22"/>
          <w:szCs w:val="22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"/>
        <w:gridCol w:w="360"/>
        <w:gridCol w:w="9367"/>
      </w:tblGrid>
      <w:tr w:rsidR="00FB7128" w14:paraId="2710CDCB" w14:textId="77777777" w:rsidTr="0050600C">
        <w:trPr>
          <w:trHeight w:val="259"/>
        </w:trPr>
        <w:tc>
          <w:tcPr>
            <w:tcW w:w="10800" w:type="dxa"/>
            <w:gridSpan w:val="3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853EF51" w14:textId="0C088EDF" w:rsidR="00FB7128" w:rsidRDefault="00604725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DESTINATION</w:t>
            </w:r>
          </w:p>
        </w:tc>
      </w:tr>
      <w:tr w:rsidR="00FB7128" w14:paraId="789DEF1C" w14:textId="77777777" w:rsidTr="0050600C">
        <w:trPr>
          <w:cantSplit/>
          <w:trHeight w:val="302"/>
        </w:trPr>
        <w:tc>
          <w:tcPr>
            <w:tcW w:w="1073" w:type="dxa"/>
            <w:vMerge w:val="restart"/>
            <w:tcBorders>
              <w:top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4AB3B6A4" w14:textId="77777777" w:rsidR="00FB7128" w:rsidRPr="00322BAB" w:rsidRDefault="00FB7128" w:rsidP="00F95F23">
            <w:pPr>
              <w:pStyle w:val="TableParagraph"/>
              <w:ind w:left="43" w:hanging="43"/>
              <w:jc w:val="center"/>
              <w:rPr>
                <w:b/>
                <w:sz w:val="16"/>
                <w:szCs w:val="16"/>
              </w:rPr>
            </w:pPr>
            <w:r w:rsidRPr="00322BAB">
              <w:rPr>
                <w:b/>
                <w:sz w:val="16"/>
                <w:szCs w:val="16"/>
              </w:rPr>
              <w:t>Homeless</w:t>
            </w:r>
          </w:p>
        </w:tc>
        <w:tc>
          <w:tcPr>
            <w:tcW w:w="360" w:type="dxa"/>
            <w:tcBorders>
              <w:top w:val="single" w:sz="4" w:space="0" w:color="auto"/>
              <w:right w:val="nil"/>
            </w:tcBorders>
            <w:vAlign w:val="center"/>
          </w:tcPr>
          <w:p w14:paraId="6B729FDF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top w:val="single" w:sz="4" w:space="0" w:color="auto"/>
              <w:left w:val="nil"/>
            </w:tcBorders>
            <w:vAlign w:val="center"/>
          </w:tcPr>
          <w:p w14:paraId="276C163D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Place not meant for habitation</w:t>
            </w:r>
            <w:r>
              <w:rPr>
                <w:sz w:val="18"/>
                <w:szCs w:val="18"/>
              </w:rPr>
              <w:t xml:space="preserve"> (e.g., a vehicle, abandoned building, bus/train station, airport or anywhere outside)</w:t>
            </w:r>
          </w:p>
        </w:tc>
      </w:tr>
      <w:tr w:rsidR="00FB7128" w14:paraId="122F2B04" w14:textId="77777777" w:rsidTr="00F95F23">
        <w:trPr>
          <w:cantSplit/>
          <w:trHeight w:val="302"/>
        </w:trPr>
        <w:tc>
          <w:tcPr>
            <w:tcW w:w="1073" w:type="dxa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5DEAF3EA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99C43D5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AE30478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Emerge</w:t>
            </w:r>
            <w:r>
              <w:rPr>
                <w:sz w:val="18"/>
                <w:szCs w:val="18"/>
              </w:rPr>
              <w:t xml:space="preserve">ncy shelter, including hotel or motel paid for </w:t>
            </w:r>
            <w:r w:rsidRPr="005D2CEA">
              <w:rPr>
                <w:sz w:val="18"/>
                <w:szCs w:val="18"/>
              </w:rPr>
              <w:t>with emergency shelter voucher</w:t>
            </w:r>
            <w:r>
              <w:rPr>
                <w:sz w:val="18"/>
                <w:szCs w:val="18"/>
              </w:rPr>
              <w:t>, Host Home shelter</w:t>
            </w:r>
          </w:p>
        </w:tc>
      </w:tr>
      <w:tr w:rsidR="00FB7128" w14:paraId="49C55B82" w14:textId="77777777" w:rsidTr="00F95F23">
        <w:trPr>
          <w:cantSplit/>
          <w:trHeight w:val="302"/>
        </w:trPr>
        <w:tc>
          <w:tcPr>
            <w:tcW w:w="1073" w:type="dxa"/>
            <w:vMerge/>
            <w:tcBorders>
              <w:top w:val="nil"/>
            </w:tcBorders>
            <w:shd w:val="clear" w:color="auto" w:fill="DBE5F1" w:themeFill="accent1" w:themeFillTint="33"/>
            <w:textDirection w:val="btLr"/>
            <w:vAlign w:val="center"/>
          </w:tcPr>
          <w:p w14:paraId="3691ED81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751386B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21EE3072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Safe Haven</w:t>
            </w:r>
            <w:proofErr w:type="gramEnd"/>
          </w:p>
        </w:tc>
      </w:tr>
      <w:tr w:rsidR="00FB7128" w14:paraId="19002951" w14:textId="77777777" w:rsidTr="00F95F23">
        <w:trPr>
          <w:cantSplit/>
          <w:trHeight w:val="259"/>
        </w:trPr>
        <w:tc>
          <w:tcPr>
            <w:tcW w:w="1073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335458C1" w14:textId="77777777" w:rsidR="00FB7128" w:rsidRPr="00322BAB" w:rsidRDefault="00FB7128" w:rsidP="00F95F23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Institutional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5DDA560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31E35BB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Foster care home or foster care group home</w:t>
            </w:r>
          </w:p>
        </w:tc>
      </w:tr>
      <w:tr w:rsidR="00FB7128" w14:paraId="15FEA291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363DCEDC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C359DDE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2FF64696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Hospital or other residential non-psychiatric medical facility</w:t>
            </w:r>
          </w:p>
        </w:tc>
      </w:tr>
      <w:tr w:rsidR="00FB7128" w14:paraId="083C74A4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64AF3F62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21F80F9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DA39949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Jail, prison, or juvenile detention facility</w:t>
            </w:r>
          </w:p>
        </w:tc>
      </w:tr>
      <w:tr w:rsidR="00FB7128" w14:paraId="3B3769CE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12537971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766B0EE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299E5BE0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Long-term care facility or nursing home</w:t>
            </w:r>
          </w:p>
        </w:tc>
      </w:tr>
      <w:tr w:rsidR="00FB7128" w14:paraId="2992F8CB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57E2DDF9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56A8701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2C9FA45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 w:rsidRPr="005D2CEA">
              <w:rPr>
                <w:sz w:val="18"/>
                <w:szCs w:val="18"/>
              </w:rPr>
              <w:t>Psychiatric hospital or other psychiatric facility</w:t>
            </w:r>
          </w:p>
        </w:tc>
      </w:tr>
      <w:tr w:rsidR="00FB7128" w14:paraId="49B3734A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065F416A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F5D45CB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84B3EC3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Substance abuse treatment facility or detox center</w:t>
            </w:r>
          </w:p>
        </w:tc>
      </w:tr>
      <w:tr w:rsidR="00FB7128" w14:paraId="5F9E299F" w14:textId="77777777" w:rsidTr="00F95F23">
        <w:trPr>
          <w:cantSplit/>
          <w:trHeight w:val="259"/>
        </w:trPr>
        <w:tc>
          <w:tcPr>
            <w:tcW w:w="1073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045ABD6C" w14:textId="77777777" w:rsidR="00FB7128" w:rsidRPr="00322BAB" w:rsidRDefault="00FB7128" w:rsidP="00F95F23">
            <w:pPr>
              <w:pStyle w:val="TableParagraph"/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Temporary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8217C0D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27A0D1D2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Transitional housing for homeless persons (including homeless youth) </w:t>
            </w:r>
          </w:p>
        </w:tc>
      </w:tr>
      <w:tr w:rsidR="00FB7128" w14:paraId="7A3AACBC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51AFABC7" w14:textId="77777777" w:rsidR="00FB7128" w:rsidRPr="00322BAB" w:rsidRDefault="00FB7128" w:rsidP="00F95F2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5B5DC42A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73B550D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 xml:space="preserve">Residential project or halfway house with no homeless criteria </w:t>
            </w:r>
          </w:p>
        </w:tc>
      </w:tr>
      <w:tr w:rsidR="00FB7128" w14:paraId="256E1A18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3801A068" w14:textId="77777777" w:rsidR="00FB7128" w:rsidRPr="00322BAB" w:rsidRDefault="00FB7128" w:rsidP="00F95F2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1739637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A568D0E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Hotel or motel paid for without emergency shelter voucher</w:t>
            </w:r>
          </w:p>
        </w:tc>
      </w:tr>
      <w:tr w:rsidR="00FB7128" w14:paraId="058A4C85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0BEBD38D" w14:textId="77777777" w:rsidR="00FB7128" w:rsidRPr="00322BAB" w:rsidRDefault="00FB7128" w:rsidP="00F95F2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11F90FA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309AEF8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Host Home (non-crisis)</w:t>
            </w:r>
          </w:p>
        </w:tc>
      </w:tr>
      <w:tr w:rsidR="00FB7128" w14:paraId="4CAD6754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25A6376D" w14:textId="77777777" w:rsidR="00FB7128" w:rsidRPr="00322BAB" w:rsidRDefault="00FB7128" w:rsidP="00F95F2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4A91168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50DC78F" w14:textId="70B28DBD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 w:rsidR="006F1E3F">
              <w:rPr>
                <w:sz w:val="18"/>
                <w:szCs w:val="18"/>
              </w:rPr>
              <w:t>with family, temporary tenure (</w:t>
            </w:r>
            <w:r w:rsidR="00810DF1">
              <w:rPr>
                <w:sz w:val="18"/>
                <w:szCs w:val="18"/>
              </w:rPr>
              <w:t>e.g.,</w:t>
            </w:r>
            <w:r w:rsidR="006F1E3F">
              <w:rPr>
                <w:sz w:val="18"/>
                <w:szCs w:val="18"/>
              </w:rPr>
              <w:t xml:space="preserve"> room, apa</w:t>
            </w:r>
            <w:r w:rsidR="0090333D">
              <w:rPr>
                <w:sz w:val="18"/>
                <w:szCs w:val="18"/>
              </w:rPr>
              <w:t>rtment, or house)</w:t>
            </w:r>
          </w:p>
        </w:tc>
      </w:tr>
      <w:tr w:rsidR="00FB7128" w14:paraId="39F07998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3361EC11" w14:textId="77777777" w:rsidR="00FB7128" w:rsidRPr="00322BAB" w:rsidRDefault="00FB7128" w:rsidP="00F95F2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EAA06E4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BD733F0" w14:textId="0CF47294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 w:rsidRPr="005D2CEA">
              <w:rPr>
                <w:sz w:val="18"/>
                <w:szCs w:val="18"/>
              </w:rPr>
              <w:t xml:space="preserve">Staying or living </w:t>
            </w:r>
            <w:r w:rsidR="0090333D">
              <w:rPr>
                <w:sz w:val="18"/>
                <w:szCs w:val="18"/>
              </w:rPr>
              <w:t>with friends, temporary tenure (e.g.,</w:t>
            </w:r>
            <w:r>
              <w:rPr>
                <w:sz w:val="18"/>
                <w:szCs w:val="18"/>
              </w:rPr>
              <w:t xml:space="preserve"> room, apartment, or house</w:t>
            </w:r>
            <w:r w:rsidR="00810DF1">
              <w:rPr>
                <w:sz w:val="18"/>
                <w:szCs w:val="18"/>
              </w:rPr>
              <w:t>)</w:t>
            </w:r>
          </w:p>
        </w:tc>
      </w:tr>
      <w:tr w:rsidR="00FB7128" w14:paraId="6A1C32EC" w14:textId="77777777" w:rsidTr="00F95F23">
        <w:trPr>
          <w:cantSplit/>
          <w:trHeight w:val="259"/>
        </w:trPr>
        <w:tc>
          <w:tcPr>
            <w:tcW w:w="1073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59759C5A" w14:textId="77777777" w:rsidR="00FB7128" w:rsidRPr="009D20FE" w:rsidRDefault="00FB7128" w:rsidP="00F95F23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9D20FE">
              <w:rPr>
                <w:b/>
                <w:bCs/>
                <w:sz w:val="16"/>
                <w:szCs w:val="16"/>
              </w:rPr>
              <w:t>Permanent Housing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FFC0443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23C3077" w14:textId="3B9C799B" w:rsidR="00FB7128" w:rsidRDefault="008E211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Staying or living with family, permanent tenure</w:t>
            </w:r>
          </w:p>
        </w:tc>
      </w:tr>
      <w:tr w:rsidR="00764018" w14:paraId="746325DA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7A848782" w14:textId="77777777" w:rsidR="00764018" w:rsidRPr="009D20FE" w:rsidRDefault="00764018" w:rsidP="007640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94F76D8" w14:textId="6F0F7D7F" w:rsidR="00764018" w:rsidRDefault="00764018" w:rsidP="00764018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88F169C" w14:textId="7E62127C" w:rsidR="00764018" w:rsidRDefault="008E2118" w:rsidP="00764018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Staying or living with friends, permanent tenure</w:t>
            </w:r>
          </w:p>
        </w:tc>
      </w:tr>
      <w:tr w:rsidR="00764018" w14:paraId="072B4E36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26C715A9" w14:textId="77777777" w:rsidR="00764018" w:rsidRPr="009D20FE" w:rsidRDefault="00764018" w:rsidP="00764018">
            <w:pPr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E96B6C8" w14:textId="13FECBAD" w:rsidR="00764018" w:rsidRDefault="00764018" w:rsidP="00764018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6EEEDF3" w14:textId="30D858E1" w:rsidR="00764018" w:rsidRDefault="00764018" w:rsidP="00764018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no ongoing housing subsidy</w:t>
            </w:r>
          </w:p>
        </w:tc>
      </w:tr>
      <w:tr w:rsidR="00FB7128" w14:paraId="0988DB2E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56DA84F0" w14:textId="77777777" w:rsidR="00FB7128" w:rsidRPr="009D20FE" w:rsidRDefault="00FB7128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82AD909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ED4ECAF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Rental by client, with ongoing housing subsidy:</w:t>
            </w:r>
          </w:p>
        </w:tc>
      </w:tr>
      <w:tr w:rsidR="00FB7128" w14:paraId="175D5F2C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624D32E0" w14:textId="77777777" w:rsidR="00FB7128" w:rsidRPr="009D20FE" w:rsidRDefault="00FB7128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6A599EF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A0F4881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GPD TIP housing subsidy</w:t>
            </w:r>
          </w:p>
        </w:tc>
      </w:tr>
      <w:tr w:rsidR="00FB7128" w14:paraId="3EEF542A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7418DA72" w14:textId="77777777" w:rsidR="00FB7128" w:rsidRPr="009D20FE" w:rsidRDefault="00FB7128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788141D8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1C7F42E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VASH housing subsidy</w:t>
            </w:r>
          </w:p>
        </w:tc>
      </w:tr>
      <w:tr w:rsidR="00FB7128" w14:paraId="29EBD7D6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7E7CA5B9" w14:textId="77777777" w:rsidR="00FB7128" w:rsidRPr="009D20FE" w:rsidRDefault="00FB7128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EEE9B94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2D3297F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RRH or equivalent subsidy</w:t>
            </w:r>
          </w:p>
        </w:tc>
      </w:tr>
      <w:tr w:rsidR="00FB7128" w14:paraId="567DA0D3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57C3F965" w14:textId="77777777" w:rsidR="00FB7128" w:rsidRPr="009D20FE" w:rsidRDefault="00FB7128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4436A91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795BEC1A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HCV voucher (tenant or project based) (not dedicated)</w:t>
            </w:r>
          </w:p>
        </w:tc>
      </w:tr>
      <w:tr w:rsidR="00FB7128" w14:paraId="17C5D02A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2C8F9067" w14:textId="77777777" w:rsidR="00FB7128" w:rsidRPr="009D20FE" w:rsidRDefault="00FB7128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AA3796A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C75A19E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Public housing unit</w:t>
            </w:r>
          </w:p>
        </w:tc>
      </w:tr>
      <w:tr w:rsidR="00FB7128" w14:paraId="14299E0D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vAlign w:val="center"/>
          </w:tcPr>
          <w:p w14:paraId="1ACFA3B7" w14:textId="77777777" w:rsidR="00FB7128" w:rsidRPr="009D20FE" w:rsidRDefault="00FB7128" w:rsidP="00F95F2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AC86FC2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6743BDE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Rental by client with other ongoing housing subsidy</w:t>
            </w:r>
          </w:p>
        </w:tc>
      </w:tr>
      <w:tr w:rsidR="00FB7128" w14:paraId="2D28094C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1BA10981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0BF656DC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046EE3DB" w14:textId="58003E63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Housing </w:t>
            </w:r>
            <w:r w:rsidR="005A4E3E">
              <w:rPr>
                <w:sz w:val="18"/>
              </w:rPr>
              <w:t xml:space="preserve">Stability </w:t>
            </w:r>
            <w:r>
              <w:rPr>
                <w:sz w:val="18"/>
              </w:rPr>
              <w:t>Voucher</w:t>
            </w:r>
          </w:p>
        </w:tc>
      </w:tr>
      <w:tr w:rsidR="00FB7128" w14:paraId="073B591A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73F9800C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5B24B96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40AA3D0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Family Unification Program Voucher (FUP)</w:t>
            </w:r>
          </w:p>
        </w:tc>
      </w:tr>
      <w:tr w:rsidR="00FB7128" w14:paraId="3000461D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0AD5FB90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E2070DE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D96DF45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Foster Youth to Independence Initiative (FYI)</w:t>
            </w:r>
          </w:p>
        </w:tc>
      </w:tr>
      <w:tr w:rsidR="00FB7128" w14:paraId="610D75C5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158E9D88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B3E1977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863A068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Permanent Supportive Housing</w:t>
            </w:r>
          </w:p>
        </w:tc>
      </w:tr>
      <w:tr w:rsidR="00FB7128" w14:paraId="0DCD4A35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5C6BE50D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323EFF70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5DA2BC1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AD3623">
              <w:rPr>
                <w:sz w:val="18"/>
              </w:rPr>
              <w:t xml:space="preserve"> </w:t>
            </w:r>
            <w:r>
              <w:rPr>
                <w:sz w:val="18"/>
              </w:rPr>
              <w:t>Other permanent housing dedicated for formerly homeless persons</w:t>
            </w:r>
          </w:p>
        </w:tc>
      </w:tr>
      <w:tr w:rsidR="00FB7128" w14:paraId="42D58F2B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17A4847C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D7B497D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DBEFBFB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 with ongoing housing subsidy</w:t>
            </w:r>
          </w:p>
        </w:tc>
      </w:tr>
      <w:tr w:rsidR="00FB7128" w14:paraId="14ACAC0E" w14:textId="77777777" w:rsidTr="00F95F23">
        <w:trPr>
          <w:cantSplit/>
          <w:trHeight w:val="259"/>
        </w:trPr>
        <w:tc>
          <w:tcPr>
            <w:tcW w:w="1073" w:type="dxa"/>
            <w:vMerge/>
            <w:shd w:val="clear" w:color="auto" w:fill="DBE5F1" w:themeFill="accent1" w:themeFillTint="33"/>
            <w:textDirection w:val="btLr"/>
            <w:vAlign w:val="center"/>
          </w:tcPr>
          <w:p w14:paraId="15E24D4C" w14:textId="77777777" w:rsidR="00FB7128" w:rsidRPr="00322BAB" w:rsidRDefault="00FB7128" w:rsidP="00F95F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5BC2CEF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3F149BE0" w14:textId="77777777" w:rsidR="00FB7128" w:rsidRDefault="00FB7128" w:rsidP="00F95F23">
            <w:pPr>
              <w:pStyle w:val="TableParagraph"/>
              <w:ind w:left="115"/>
              <w:rPr>
                <w:sz w:val="18"/>
              </w:rPr>
            </w:pPr>
            <w:r>
              <w:rPr>
                <w:sz w:val="18"/>
              </w:rPr>
              <w:t>Owned by client, no ongoing housing subsidy</w:t>
            </w:r>
          </w:p>
        </w:tc>
      </w:tr>
      <w:tr w:rsidR="00FB7128" w14:paraId="25E575DD" w14:textId="77777777" w:rsidTr="00F95F23">
        <w:trPr>
          <w:cantSplit/>
          <w:trHeight w:val="259"/>
        </w:trPr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3F515A18" w14:textId="77777777" w:rsidR="00FB7128" w:rsidRPr="00C8518D" w:rsidRDefault="00FB7128" w:rsidP="00F95F23">
            <w:pPr>
              <w:jc w:val="center"/>
              <w:rPr>
                <w:b/>
                <w:sz w:val="16"/>
                <w:szCs w:val="16"/>
              </w:rPr>
            </w:pPr>
            <w:r w:rsidRPr="00C8518D">
              <w:rPr>
                <w:b/>
                <w:sz w:val="16"/>
                <w:szCs w:val="16"/>
              </w:rPr>
              <w:t>Other</w:t>
            </w: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2EFA2FB9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4F05A05A" w14:textId="31433943" w:rsidR="00FB7128" w:rsidRPr="005D2CEA" w:rsidRDefault="00E03060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exit interview completed</w:t>
            </w:r>
          </w:p>
        </w:tc>
      </w:tr>
      <w:tr w:rsidR="00E03060" w14:paraId="1AE48E89" w14:textId="77777777" w:rsidTr="00F95F23">
        <w:trPr>
          <w:cantSplit/>
          <w:trHeight w:val="259"/>
        </w:trPr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14:paraId="16758EA6" w14:textId="77777777" w:rsidR="00E03060" w:rsidRPr="00C8518D" w:rsidRDefault="00E03060" w:rsidP="00E0306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36EE2CC7" w14:textId="7BCD9607" w:rsidR="00E03060" w:rsidRDefault="00E03060" w:rsidP="00E03060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A38AA27" w14:textId="19018CFF" w:rsidR="00E03060" w:rsidRDefault="00E03060" w:rsidP="00E03060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Other (specify):</w:t>
            </w:r>
          </w:p>
        </w:tc>
      </w:tr>
      <w:tr w:rsidR="00FB7128" w14:paraId="1553A13A" w14:textId="77777777" w:rsidTr="00F95F2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6EE7589A" w14:textId="77777777" w:rsidR="00FB7128" w:rsidRDefault="00FB7128" w:rsidP="00F95F2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3C3F0A6D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97FC273" w14:textId="245F0B3B" w:rsidR="00FB7128" w:rsidRPr="005D2CEA" w:rsidRDefault="00B3274A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Deceased</w:t>
            </w:r>
          </w:p>
        </w:tc>
      </w:tr>
      <w:tr w:rsidR="00FB7128" w14:paraId="50BAD467" w14:textId="77777777" w:rsidTr="00F95F2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445CF3AE" w14:textId="77777777" w:rsidR="00FB7128" w:rsidRDefault="00FB7128" w:rsidP="00F95F2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3CFD2A3C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574A1956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doesn’t know</w:t>
            </w:r>
          </w:p>
        </w:tc>
      </w:tr>
      <w:tr w:rsidR="00FB7128" w14:paraId="45FA5948" w14:textId="77777777" w:rsidTr="00F95F2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2A735D4B" w14:textId="77777777" w:rsidR="00FB7128" w:rsidRDefault="00FB7128" w:rsidP="00F95F2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26CED2F9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6780744B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Client prefers not to answer</w:t>
            </w:r>
          </w:p>
        </w:tc>
      </w:tr>
      <w:tr w:rsidR="00FB7128" w14:paraId="5C576F5D" w14:textId="77777777" w:rsidTr="00F95F23">
        <w:trPr>
          <w:cantSplit/>
          <w:trHeight w:val="259"/>
        </w:trPr>
        <w:tc>
          <w:tcPr>
            <w:tcW w:w="1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btLr"/>
          </w:tcPr>
          <w:p w14:paraId="303FF88C" w14:textId="77777777" w:rsidR="00FB7128" w:rsidRDefault="00FB7128" w:rsidP="00F95F23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nil"/>
            </w:tcBorders>
            <w:vAlign w:val="center"/>
          </w:tcPr>
          <w:p w14:paraId="212EE116" w14:textId="77777777" w:rsidR="00FB7128" w:rsidRDefault="00FB7128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9367" w:type="dxa"/>
            <w:tcBorders>
              <w:left w:val="nil"/>
            </w:tcBorders>
            <w:vAlign w:val="center"/>
          </w:tcPr>
          <w:p w14:paraId="1E7DD4BF" w14:textId="77777777" w:rsidR="00FB7128" w:rsidRPr="005D2CEA" w:rsidRDefault="00FB7128" w:rsidP="00F95F23">
            <w:pPr>
              <w:pStyle w:val="TableParagraph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not collected</w:t>
            </w:r>
          </w:p>
        </w:tc>
      </w:tr>
    </w:tbl>
    <w:p w14:paraId="613F66B4" w14:textId="77777777" w:rsidR="00FB7128" w:rsidRDefault="00FB7128">
      <w:pPr>
        <w:pStyle w:val="BodyText"/>
        <w:spacing w:after="1"/>
        <w:rPr>
          <w:sz w:val="22"/>
          <w:szCs w:val="22"/>
        </w:rPr>
      </w:pPr>
    </w:p>
    <w:p w14:paraId="51DBAD4C" w14:textId="77777777" w:rsidR="001064C7" w:rsidRPr="00BD51D1" w:rsidRDefault="001064C7">
      <w:pPr>
        <w:pStyle w:val="BodyText"/>
        <w:spacing w:after="1"/>
        <w:rPr>
          <w:sz w:val="22"/>
          <w:szCs w:val="22"/>
        </w:rPr>
      </w:pPr>
    </w:p>
    <w:p w14:paraId="6E0189FE" w14:textId="4DDD8B48" w:rsidR="00711E49" w:rsidRDefault="00711E49"/>
    <w:tbl>
      <w:tblPr>
        <w:tblW w:w="10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"/>
        <w:gridCol w:w="2229"/>
        <w:gridCol w:w="360"/>
        <w:gridCol w:w="7850"/>
        <w:gridCol w:w="9"/>
      </w:tblGrid>
      <w:tr w:rsidR="007058C9" w14:paraId="6CEDA77D" w14:textId="77777777" w:rsidTr="00E4747C">
        <w:trPr>
          <w:trHeight w:val="259"/>
        </w:trPr>
        <w:tc>
          <w:tcPr>
            <w:tcW w:w="10807" w:type="dxa"/>
            <w:gridSpan w:val="5"/>
            <w:shd w:val="clear" w:color="auto" w:fill="DBE5F1" w:themeFill="accent1" w:themeFillTint="33"/>
            <w:vAlign w:val="center"/>
          </w:tcPr>
          <w:p w14:paraId="06E3D1A0" w14:textId="77777777" w:rsidR="007058C9" w:rsidRDefault="007058C9" w:rsidP="00E4747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lastRenderedPageBreak/>
              <w:t xml:space="preserve">IN PERMANENT HOUSING </w:t>
            </w:r>
            <w:r>
              <w:rPr>
                <w:bCs/>
                <w:sz w:val="20"/>
              </w:rPr>
              <w:t>(Permanent Housing Projects, for Head of Household)</w:t>
            </w:r>
          </w:p>
        </w:tc>
      </w:tr>
      <w:tr w:rsidR="007058C9" w14:paraId="2F9BD69E" w14:textId="77777777" w:rsidTr="00E4747C">
        <w:trPr>
          <w:trHeight w:val="432"/>
        </w:trPr>
        <w:tc>
          <w:tcPr>
            <w:tcW w:w="359" w:type="dxa"/>
            <w:tcBorders>
              <w:right w:val="nil"/>
            </w:tcBorders>
            <w:vAlign w:val="center"/>
          </w:tcPr>
          <w:p w14:paraId="743F4CDF" w14:textId="77777777" w:rsidR="007058C9" w:rsidRDefault="007058C9" w:rsidP="00E4747C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229" w:type="dxa"/>
            <w:tcBorders>
              <w:left w:val="nil"/>
            </w:tcBorders>
            <w:vAlign w:val="center"/>
          </w:tcPr>
          <w:p w14:paraId="3B75032B" w14:textId="77777777" w:rsidR="007058C9" w:rsidRDefault="007058C9" w:rsidP="00E4747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30761B7" w14:textId="77777777" w:rsidR="007058C9" w:rsidRDefault="007058C9" w:rsidP="00E4747C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859" w:type="dxa"/>
            <w:gridSpan w:val="2"/>
            <w:tcBorders>
              <w:left w:val="nil"/>
              <w:right w:val="single" w:sz="4" w:space="0" w:color="000000"/>
            </w:tcBorders>
            <w:vAlign w:val="center"/>
          </w:tcPr>
          <w:p w14:paraId="1D3C5BD6" w14:textId="77777777" w:rsidR="007058C9" w:rsidRPr="00270119" w:rsidRDefault="007058C9" w:rsidP="00E4747C">
            <w:pPr>
              <w:pStyle w:val="TableParagraph"/>
              <w:rPr>
                <w:sz w:val="18"/>
                <w:szCs w:val="18"/>
              </w:rPr>
            </w:pPr>
            <w:r w:rsidRPr="00270119">
              <w:rPr>
                <w:sz w:val="18"/>
                <w:szCs w:val="18"/>
              </w:rPr>
              <w:t xml:space="preserve">Yes   </w:t>
            </w:r>
            <w:r w:rsidRPr="00270119">
              <w:rPr>
                <w:b/>
                <w:bCs/>
                <w:sz w:val="18"/>
                <w:szCs w:val="18"/>
              </w:rPr>
              <w:t>IF “YES” Housing Move-In Date*:</w:t>
            </w:r>
            <w:r w:rsidRPr="00270119">
              <w:rPr>
                <w:sz w:val="18"/>
                <w:szCs w:val="18"/>
              </w:rPr>
              <w:t xml:space="preserve"> _____/_____/__________</w:t>
            </w:r>
          </w:p>
        </w:tc>
      </w:tr>
      <w:tr w:rsidR="007058C9" w14:paraId="7970C157" w14:textId="77777777" w:rsidTr="00E4747C">
        <w:trPr>
          <w:gridAfter w:val="1"/>
          <w:wAfter w:w="9" w:type="dxa"/>
          <w:trHeight w:val="259"/>
        </w:trPr>
        <w:tc>
          <w:tcPr>
            <w:tcW w:w="10798" w:type="dxa"/>
            <w:gridSpan w:val="4"/>
            <w:shd w:val="clear" w:color="auto" w:fill="DBE5F1" w:themeFill="accent1" w:themeFillTint="33"/>
            <w:vAlign w:val="center"/>
          </w:tcPr>
          <w:p w14:paraId="088535E2" w14:textId="77777777" w:rsidR="007058C9" w:rsidRPr="00704BC5" w:rsidRDefault="007058C9" w:rsidP="00E4747C">
            <w:pPr>
              <w:pStyle w:val="TableParagraph"/>
              <w:ind w:left="101"/>
              <w:jc w:val="center"/>
              <w:rPr>
                <w:b/>
                <w:bCs/>
                <w:sz w:val="18"/>
              </w:rPr>
            </w:pPr>
            <w:r w:rsidRPr="00C641F5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If client moved into permanent housing, make sure to update move-in date on the enrollment screen.</w:t>
            </w:r>
          </w:p>
        </w:tc>
      </w:tr>
    </w:tbl>
    <w:p w14:paraId="007440BA" w14:textId="77777777" w:rsidR="007058C9" w:rsidRPr="005F5B27" w:rsidRDefault="007058C9">
      <w:pPr>
        <w:rPr>
          <w:sz w:val="16"/>
          <w:szCs w:val="16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"/>
        <w:gridCol w:w="1583"/>
        <w:gridCol w:w="359"/>
        <w:gridCol w:w="1584"/>
        <w:gridCol w:w="360"/>
        <w:gridCol w:w="1727"/>
        <w:gridCol w:w="360"/>
        <w:gridCol w:w="2376"/>
        <w:gridCol w:w="360"/>
        <w:gridCol w:w="1733"/>
      </w:tblGrid>
      <w:tr w:rsidR="00970D7F" w14:paraId="7F9AEC94" w14:textId="77777777" w:rsidTr="005C0396">
        <w:trPr>
          <w:trHeight w:val="259"/>
        </w:trPr>
        <w:tc>
          <w:tcPr>
            <w:tcW w:w="10800" w:type="dxa"/>
            <w:gridSpan w:val="10"/>
            <w:shd w:val="clear" w:color="auto" w:fill="DBE5F1" w:themeFill="accent1" w:themeFillTint="33"/>
            <w:vAlign w:val="center"/>
          </w:tcPr>
          <w:p w14:paraId="7963AAC3" w14:textId="77777777" w:rsidR="00970D7F" w:rsidRPr="007F00E4" w:rsidRDefault="00970D7F" w:rsidP="005C0396">
            <w:pPr>
              <w:pStyle w:val="TableParagraph"/>
              <w:ind w:left="10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CONNECTION WITH SOAR</w:t>
            </w:r>
          </w:p>
        </w:tc>
      </w:tr>
      <w:tr w:rsidR="004B383F" w14:paraId="76E183C6" w14:textId="77777777" w:rsidTr="00F95F23">
        <w:trPr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7704D48B" w14:textId="77777777" w:rsidR="004B383F" w:rsidRDefault="004B383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tcBorders>
              <w:left w:val="nil"/>
              <w:bottom w:val="single" w:sz="4" w:space="0" w:color="000000"/>
            </w:tcBorders>
            <w:vAlign w:val="center"/>
          </w:tcPr>
          <w:p w14:paraId="0F5AD900" w14:textId="77777777" w:rsidR="004B383F" w:rsidRDefault="004B383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2B439C42" w14:textId="77777777" w:rsidR="004B383F" w:rsidRDefault="004B383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5BCE5FD9" w14:textId="77777777" w:rsidR="004B383F" w:rsidRDefault="004B383F" w:rsidP="00F95F2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173FF9CD" w14:textId="77777777" w:rsidR="004B383F" w:rsidRDefault="004B383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tcBorders>
              <w:left w:val="nil"/>
              <w:bottom w:val="single" w:sz="4" w:space="0" w:color="000000"/>
            </w:tcBorders>
            <w:vAlign w:val="center"/>
          </w:tcPr>
          <w:p w14:paraId="0C5EEB84" w14:textId="77777777" w:rsidR="004B383F" w:rsidRDefault="004B383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307DE9B7" w14:textId="77777777" w:rsidR="004B383F" w:rsidRDefault="004B383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tcBorders>
              <w:left w:val="nil"/>
              <w:bottom w:val="single" w:sz="4" w:space="0" w:color="000000"/>
            </w:tcBorders>
            <w:vAlign w:val="center"/>
          </w:tcPr>
          <w:p w14:paraId="697BE540" w14:textId="77777777" w:rsidR="004B383F" w:rsidRDefault="004B383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5116A4F0" w14:textId="77777777" w:rsidR="004B383F" w:rsidRDefault="004B383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3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CC2591C" w14:textId="77777777" w:rsidR="004B383F" w:rsidRDefault="004B383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</w:tbl>
    <w:p w14:paraId="3BB68836" w14:textId="1A509C20" w:rsidR="00970D7F" w:rsidRPr="005F5B27" w:rsidRDefault="00970D7F">
      <w:pPr>
        <w:rPr>
          <w:sz w:val="16"/>
          <w:szCs w:val="16"/>
        </w:rPr>
      </w:pP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360"/>
        <w:gridCol w:w="355"/>
        <w:gridCol w:w="365"/>
        <w:gridCol w:w="360"/>
        <w:gridCol w:w="360"/>
        <w:gridCol w:w="360"/>
        <w:gridCol w:w="360"/>
        <w:gridCol w:w="360"/>
        <w:gridCol w:w="360"/>
        <w:gridCol w:w="7195"/>
      </w:tblGrid>
      <w:tr w:rsidR="00970D7F" w:rsidRPr="00F57943" w14:paraId="227ACACE" w14:textId="77777777" w:rsidTr="005C0396">
        <w:trPr>
          <w:trHeight w:val="432"/>
        </w:trPr>
        <w:tc>
          <w:tcPr>
            <w:tcW w:w="3600" w:type="dxa"/>
            <w:gridSpan w:val="10"/>
            <w:shd w:val="clear" w:color="auto" w:fill="DBE5F1" w:themeFill="accent1" w:themeFillTint="33"/>
            <w:vAlign w:val="center"/>
          </w:tcPr>
          <w:p w14:paraId="1C0C7B7B" w14:textId="77777777" w:rsidR="00970D7F" w:rsidRPr="00F57943" w:rsidRDefault="00970D7F" w:rsidP="005C0396">
            <w:pPr>
              <w:pStyle w:val="TableParagraph"/>
              <w:ind w:left="101"/>
              <w:jc w:val="center"/>
              <w:rPr>
                <w:b/>
                <w:sz w:val="18"/>
                <w:szCs w:val="18"/>
              </w:rPr>
            </w:pPr>
            <w:r w:rsidRPr="00F57943">
              <w:rPr>
                <w:b/>
                <w:sz w:val="18"/>
                <w:szCs w:val="18"/>
              </w:rPr>
              <w:t xml:space="preserve">DATE OF </w:t>
            </w:r>
            <w:r>
              <w:rPr>
                <w:b/>
                <w:sz w:val="18"/>
                <w:szCs w:val="18"/>
              </w:rPr>
              <w:t>STATUS DETERMINATION</w:t>
            </w:r>
          </w:p>
        </w:tc>
        <w:tc>
          <w:tcPr>
            <w:tcW w:w="7195" w:type="dxa"/>
            <w:vMerge w:val="restart"/>
            <w:shd w:val="clear" w:color="auto" w:fill="DBE5F1" w:themeFill="accent1" w:themeFillTint="33"/>
            <w:vAlign w:val="center"/>
          </w:tcPr>
          <w:p w14:paraId="25E9CBC4" w14:textId="77777777" w:rsidR="00970D7F" w:rsidRDefault="00970D7F" w:rsidP="005C0396">
            <w:pPr>
              <w:pStyle w:val="TableParagraph"/>
              <w:ind w:left="101"/>
              <w:jc w:val="center"/>
              <w:rPr>
                <w:b/>
                <w:bCs/>
                <w:sz w:val="18"/>
                <w:szCs w:val="18"/>
              </w:rPr>
            </w:pPr>
            <w:r w:rsidRPr="00517CDB">
              <w:rPr>
                <w:b/>
                <w:bCs/>
                <w:sz w:val="18"/>
                <w:szCs w:val="18"/>
              </w:rPr>
              <w:t>Complete Date of Status Determination only once,</w:t>
            </w:r>
          </w:p>
          <w:p w14:paraId="153AECE1" w14:textId="77777777" w:rsidR="00970D7F" w:rsidRDefault="00970D7F" w:rsidP="005C0396">
            <w:pPr>
              <w:pStyle w:val="TableParagraph"/>
              <w:ind w:left="101"/>
              <w:jc w:val="center"/>
              <w:rPr>
                <w:b/>
                <w:bCs/>
                <w:sz w:val="18"/>
                <w:szCs w:val="18"/>
              </w:rPr>
            </w:pPr>
            <w:r w:rsidRPr="00517CDB">
              <w:rPr>
                <w:b/>
                <w:bCs/>
                <w:sz w:val="18"/>
                <w:szCs w:val="18"/>
              </w:rPr>
              <w:t>when the enrollment status for the client has been determined.</w:t>
            </w:r>
          </w:p>
          <w:p w14:paraId="109E42F1" w14:textId="77777777" w:rsidR="00970D7F" w:rsidRPr="00517CDB" w:rsidRDefault="00970D7F" w:rsidP="005C0396">
            <w:pPr>
              <w:pStyle w:val="TableParagraph"/>
              <w:ind w:left="101"/>
              <w:jc w:val="center"/>
              <w:rPr>
                <w:b/>
                <w:bCs/>
                <w:sz w:val="18"/>
                <w:szCs w:val="18"/>
              </w:rPr>
            </w:pPr>
            <w:r w:rsidRPr="00517CDB">
              <w:rPr>
                <w:b/>
                <w:bCs/>
                <w:sz w:val="18"/>
                <w:szCs w:val="18"/>
              </w:rPr>
              <w:t>There should only be one Date of Status Determination per Project Stay.</w:t>
            </w:r>
          </w:p>
        </w:tc>
      </w:tr>
      <w:tr w:rsidR="00970D7F" w:rsidRPr="00712D22" w14:paraId="4D184D9F" w14:textId="77777777" w:rsidTr="005C0396">
        <w:trPr>
          <w:trHeight w:val="432"/>
        </w:trPr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5BC2FD9A" w14:textId="77777777" w:rsidR="00970D7F" w:rsidRPr="00712D22" w:rsidRDefault="00970D7F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6287E2B2" w14:textId="77777777" w:rsidR="00970D7F" w:rsidRPr="00712D22" w:rsidRDefault="00970D7F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55" w:type="dxa"/>
            <w:tcBorders>
              <w:bottom w:val="single" w:sz="4" w:space="0" w:color="000000"/>
            </w:tcBorders>
            <w:vAlign w:val="center"/>
          </w:tcPr>
          <w:p w14:paraId="1210BA22" w14:textId="77777777" w:rsidR="00970D7F" w:rsidRPr="00712D22" w:rsidRDefault="00970D7F" w:rsidP="005C0396">
            <w:pPr>
              <w:pStyle w:val="TableParagraph"/>
              <w:jc w:val="center"/>
              <w:rPr>
                <w:sz w:val="36"/>
                <w:szCs w:val="36"/>
              </w:rPr>
            </w:pPr>
            <w:r w:rsidRPr="00712D22">
              <w:rPr>
                <w:sz w:val="36"/>
                <w:szCs w:val="36"/>
              </w:rPr>
              <w:t>/</w:t>
            </w:r>
          </w:p>
        </w:tc>
        <w:tc>
          <w:tcPr>
            <w:tcW w:w="365" w:type="dxa"/>
            <w:tcBorders>
              <w:bottom w:val="single" w:sz="4" w:space="0" w:color="000000"/>
            </w:tcBorders>
            <w:vAlign w:val="center"/>
          </w:tcPr>
          <w:p w14:paraId="26C15A4F" w14:textId="77777777" w:rsidR="00970D7F" w:rsidRPr="00712D22" w:rsidRDefault="00970D7F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62B245C4" w14:textId="77777777" w:rsidR="00970D7F" w:rsidRPr="00712D22" w:rsidRDefault="00970D7F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6C2B4B77" w14:textId="77777777" w:rsidR="00970D7F" w:rsidRPr="00712D22" w:rsidRDefault="00970D7F" w:rsidP="005C0396">
            <w:pPr>
              <w:pStyle w:val="TableParagraph"/>
              <w:jc w:val="center"/>
              <w:rPr>
                <w:sz w:val="36"/>
                <w:szCs w:val="36"/>
              </w:rPr>
            </w:pPr>
            <w:r w:rsidRPr="00712D22">
              <w:rPr>
                <w:sz w:val="36"/>
                <w:szCs w:val="36"/>
              </w:rPr>
              <w:t>/</w:t>
            </w: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53FAF736" w14:textId="77777777" w:rsidR="00970D7F" w:rsidRPr="00712D22" w:rsidRDefault="00970D7F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5DEAAA82" w14:textId="77777777" w:rsidR="00970D7F" w:rsidRPr="00712D22" w:rsidRDefault="00970D7F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0E9C198B" w14:textId="77777777" w:rsidR="00970D7F" w:rsidRPr="00712D22" w:rsidRDefault="00970D7F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360" w:type="dxa"/>
            <w:tcBorders>
              <w:bottom w:val="single" w:sz="4" w:space="0" w:color="000000"/>
            </w:tcBorders>
            <w:vAlign w:val="center"/>
          </w:tcPr>
          <w:p w14:paraId="158C9495" w14:textId="77777777" w:rsidR="00970D7F" w:rsidRPr="00712D22" w:rsidRDefault="00970D7F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7195" w:type="dxa"/>
            <w:vMerge/>
            <w:tcBorders>
              <w:bottom w:val="single" w:sz="4" w:space="0" w:color="000000"/>
            </w:tcBorders>
          </w:tcPr>
          <w:p w14:paraId="4D2CDC9D" w14:textId="77777777" w:rsidR="00970D7F" w:rsidRPr="00712D22" w:rsidRDefault="00970D7F" w:rsidP="005C039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</w:tr>
      <w:tr w:rsidR="00970D7F" w:rsidRPr="00712D22" w14:paraId="6B445D02" w14:textId="77777777" w:rsidTr="005C0396">
        <w:trPr>
          <w:trHeight w:val="144"/>
        </w:trPr>
        <w:tc>
          <w:tcPr>
            <w:tcW w:w="7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866BDC1" w14:textId="77777777" w:rsidR="00970D7F" w:rsidRPr="00712D22" w:rsidRDefault="00970D7F" w:rsidP="005C039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Month</w:t>
            </w:r>
          </w:p>
        </w:tc>
        <w:tc>
          <w:tcPr>
            <w:tcW w:w="355" w:type="dxa"/>
            <w:tcBorders>
              <w:left w:val="nil"/>
              <w:bottom w:val="nil"/>
              <w:right w:val="nil"/>
            </w:tcBorders>
            <w:vAlign w:val="center"/>
          </w:tcPr>
          <w:p w14:paraId="588A6BA7" w14:textId="77777777" w:rsidR="00970D7F" w:rsidRPr="00712D22" w:rsidRDefault="00970D7F" w:rsidP="005C03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150DE01" w14:textId="77777777" w:rsidR="00970D7F" w:rsidRPr="00712D22" w:rsidRDefault="00970D7F" w:rsidP="005C039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Day</w:t>
            </w:r>
          </w:p>
        </w:tc>
        <w:tc>
          <w:tcPr>
            <w:tcW w:w="360" w:type="dxa"/>
            <w:tcBorders>
              <w:left w:val="nil"/>
              <w:bottom w:val="nil"/>
              <w:right w:val="nil"/>
            </w:tcBorders>
            <w:vAlign w:val="center"/>
          </w:tcPr>
          <w:p w14:paraId="26619B44" w14:textId="77777777" w:rsidR="00970D7F" w:rsidRPr="00712D22" w:rsidRDefault="00970D7F" w:rsidP="005C03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098E3D73" w14:textId="77777777" w:rsidR="00970D7F" w:rsidRPr="00712D22" w:rsidRDefault="00970D7F" w:rsidP="005C0396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Year</w:t>
            </w:r>
          </w:p>
        </w:tc>
        <w:tc>
          <w:tcPr>
            <w:tcW w:w="7195" w:type="dxa"/>
            <w:tcBorders>
              <w:left w:val="nil"/>
              <w:bottom w:val="nil"/>
              <w:right w:val="nil"/>
            </w:tcBorders>
          </w:tcPr>
          <w:p w14:paraId="30D80BAB" w14:textId="77777777" w:rsidR="00970D7F" w:rsidRDefault="00970D7F" w:rsidP="005C03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</w:tbl>
    <w:p w14:paraId="21823A8A" w14:textId="5997CCA4" w:rsidR="00970D7F" w:rsidRPr="00711E49" w:rsidRDefault="00970D7F">
      <w:pPr>
        <w:rPr>
          <w:sz w:val="12"/>
          <w:szCs w:val="12"/>
        </w:rPr>
      </w:pPr>
    </w:p>
    <w:tbl>
      <w:tblPr>
        <w:tblpPr w:leftFromText="180" w:rightFromText="180" w:vertAnchor="text" w:horzAnchor="margin" w:tblpY="2"/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5040"/>
        <w:gridCol w:w="360"/>
        <w:gridCol w:w="5040"/>
      </w:tblGrid>
      <w:tr w:rsidR="00970D7F" w14:paraId="35511304" w14:textId="77777777" w:rsidTr="005C0396">
        <w:trPr>
          <w:trHeight w:val="259"/>
        </w:trPr>
        <w:tc>
          <w:tcPr>
            <w:tcW w:w="10800" w:type="dxa"/>
            <w:gridSpan w:val="4"/>
            <w:shd w:val="clear" w:color="auto" w:fill="DBE5F1" w:themeFill="accent1" w:themeFillTint="33"/>
            <w:vAlign w:val="center"/>
          </w:tcPr>
          <w:p w14:paraId="5659279A" w14:textId="77777777" w:rsidR="00970D7F" w:rsidRDefault="00970D7F" w:rsidP="005C0396">
            <w:pPr>
              <w:pStyle w:val="TableParagraph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CLIENT BECAME ENROLLED IN PATH</w:t>
            </w:r>
          </w:p>
        </w:tc>
      </w:tr>
      <w:tr w:rsidR="00970D7F" w14:paraId="65F1DB96" w14:textId="77777777" w:rsidTr="005C0396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025352A7" w14:textId="77777777" w:rsidR="00970D7F" w:rsidRDefault="00970D7F" w:rsidP="005C039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51968E1C" w14:textId="77777777" w:rsidR="00970D7F" w:rsidRDefault="00970D7F" w:rsidP="005C03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7D69FEB" w14:textId="77777777" w:rsidR="00970D7F" w:rsidRDefault="00970D7F" w:rsidP="005C039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1FC1B963" w14:textId="77777777" w:rsidR="00970D7F" w:rsidRDefault="00970D7F" w:rsidP="005C03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  <w:tr w:rsidR="00970D7F" w14:paraId="368A6811" w14:textId="77777777" w:rsidTr="005C0396">
        <w:trPr>
          <w:trHeight w:val="259"/>
        </w:trPr>
        <w:tc>
          <w:tcPr>
            <w:tcW w:w="10800" w:type="dxa"/>
            <w:gridSpan w:val="4"/>
            <w:shd w:val="clear" w:color="auto" w:fill="DBE5F1" w:themeFill="accent1" w:themeFillTint="33"/>
            <w:vAlign w:val="center"/>
          </w:tcPr>
          <w:p w14:paraId="0A81F46B" w14:textId="77777777" w:rsidR="00970D7F" w:rsidRPr="00712D22" w:rsidRDefault="00970D7F" w:rsidP="005C0396">
            <w:pPr>
              <w:pStyle w:val="TableParagraph"/>
              <w:ind w:left="101"/>
              <w:rPr>
                <w:b/>
                <w:sz w:val="18"/>
              </w:rPr>
            </w:pPr>
            <w:r w:rsidRPr="00712D22">
              <w:rPr>
                <w:b/>
                <w:sz w:val="18"/>
              </w:rPr>
              <w:t>If NO, reason not enrolled</w:t>
            </w:r>
          </w:p>
        </w:tc>
      </w:tr>
      <w:tr w:rsidR="00970D7F" w14:paraId="30DB6EEA" w14:textId="77777777" w:rsidTr="005C0396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76C71AAE" w14:textId="77777777" w:rsidR="00970D7F" w:rsidRDefault="00970D7F" w:rsidP="005C039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4F57827E" w14:textId="77777777" w:rsidR="00970D7F" w:rsidRDefault="00970D7F" w:rsidP="005C03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was found ineligible for PATH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6B35EA39" w14:textId="77777777" w:rsidR="00970D7F" w:rsidRDefault="00970D7F" w:rsidP="005C0396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0E676D5E" w14:textId="10266896" w:rsidR="00970D7F" w:rsidRDefault="00970D7F" w:rsidP="005C039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Unable to locate client</w:t>
            </w:r>
          </w:p>
        </w:tc>
      </w:tr>
      <w:tr w:rsidR="00970D7F" w14:paraId="14903AED" w14:textId="77777777" w:rsidTr="005C0396">
        <w:trPr>
          <w:trHeight w:val="259"/>
        </w:trPr>
        <w:tc>
          <w:tcPr>
            <w:tcW w:w="360" w:type="dxa"/>
            <w:tcBorders>
              <w:right w:val="nil"/>
            </w:tcBorders>
            <w:vAlign w:val="center"/>
          </w:tcPr>
          <w:p w14:paraId="2D6D09AE" w14:textId="279FD1E9" w:rsidR="00970D7F" w:rsidRDefault="00970D7F" w:rsidP="00970D7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4B191367" w14:textId="39449CF4" w:rsidR="00970D7F" w:rsidRDefault="00970D7F" w:rsidP="00970D7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was not enrolled for other reason(s)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C0A434B" w14:textId="77777777" w:rsidR="00970D7F" w:rsidRDefault="00970D7F" w:rsidP="00970D7F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</w:p>
        </w:tc>
        <w:tc>
          <w:tcPr>
            <w:tcW w:w="5040" w:type="dxa"/>
            <w:tcBorders>
              <w:left w:val="nil"/>
            </w:tcBorders>
            <w:vAlign w:val="center"/>
          </w:tcPr>
          <w:p w14:paraId="50C444CD" w14:textId="77777777" w:rsidR="00970D7F" w:rsidRDefault="00970D7F" w:rsidP="00970D7F">
            <w:pPr>
              <w:pStyle w:val="TableParagraph"/>
              <w:rPr>
                <w:sz w:val="18"/>
              </w:rPr>
            </w:pPr>
          </w:p>
        </w:tc>
      </w:tr>
    </w:tbl>
    <w:p w14:paraId="2F92A6CA" w14:textId="38E77A98" w:rsidR="00970D7F" w:rsidRPr="005F5B27" w:rsidRDefault="00970D7F">
      <w:pPr>
        <w:rPr>
          <w:sz w:val="16"/>
          <w:szCs w:val="16"/>
        </w:rPr>
      </w:pPr>
    </w:p>
    <w:tbl>
      <w:tblPr>
        <w:tblW w:w="10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1576"/>
        <w:gridCol w:w="356"/>
        <w:gridCol w:w="595"/>
        <w:gridCol w:w="719"/>
        <w:gridCol w:w="270"/>
        <w:gridCol w:w="360"/>
        <w:gridCol w:w="90"/>
        <w:gridCol w:w="720"/>
        <w:gridCol w:w="720"/>
        <w:gridCol w:w="201"/>
        <w:gridCol w:w="369"/>
        <w:gridCol w:w="152"/>
        <w:gridCol w:w="864"/>
        <w:gridCol w:w="864"/>
        <w:gridCol w:w="496"/>
        <w:gridCol w:w="368"/>
        <w:gridCol w:w="864"/>
        <w:gridCol w:w="870"/>
      </w:tblGrid>
      <w:tr w:rsidR="00653CDF" w14:paraId="4FCBC731" w14:textId="77777777" w:rsidTr="00F95F23">
        <w:trPr>
          <w:trHeight w:val="259"/>
        </w:trPr>
        <w:tc>
          <w:tcPr>
            <w:tcW w:w="10802" w:type="dxa"/>
            <w:gridSpan w:val="19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44782261" w14:textId="77777777" w:rsidR="00653CDF" w:rsidRDefault="00653CDF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DISABLING CONDITION</w:t>
            </w:r>
          </w:p>
        </w:tc>
      </w:tr>
      <w:tr w:rsidR="00653CDF" w14:paraId="53E40512" w14:textId="77777777" w:rsidTr="00F95F23">
        <w:trPr>
          <w:trHeight w:val="259"/>
        </w:trPr>
        <w:tc>
          <w:tcPr>
            <w:tcW w:w="349" w:type="dxa"/>
            <w:tcBorders>
              <w:bottom w:val="single" w:sz="4" w:space="0" w:color="auto"/>
              <w:right w:val="nil"/>
            </w:tcBorders>
            <w:vAlign w:val="center"/>
          </w:tcPr>
          <w:p w14:paraId="57A5887A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77" w:type="dxa"/>
            <w:tcBorders>
              <w:left w:val="nil"/>
              <w:bottom w:val="single" w:sz="4" w:space="0" w:color="auto"/>
            </w:tcBorders>
            <w:vAlign w:val="center"/>
          </w:tcPr>
          <w:p w14:paraId="04719CD2" w14:textId="77777777" w:rsidR="00653CDF" w:rsidRDefault="00653CD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6" w:type="dxa"/>
            <w:tcBorders>
              <w:bottom w:val="single" w:sz="4" w:space="0" w:color="auto"/>
              <w:right w:val="nil"/>
            </w:tcBorders>
            <w:vAlign w:val="center"/>
          </w:tcPr>
          <w:p w14:paraId="1599D85E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A0E4AD7" w14:textId="77777777" w:rsidR="00653CDF" w:rsidRDefault="00653CDF" w:rsidP="00F95F23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  <w:vAlign w:val="center"/>
          </w:tcPr>
          <w:p w14:paraId="2159F8E4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1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13AE140E" w14:textId="77777777" w:rsidR="00653CDF" w:rsidRDefault="00653CD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9" w:type="dxa"/>
            <w:tcBorders>
              <w:bottom w:val="single" w:sz="4" w:space="0" w:color="auto"/>
              <w:right w:val="nil"/>
            </w:tcBorders>
            <w:vAlign w:val="center"/>
          </w:tcPr>
          <w:p w14:paraId="18440CAB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05A6BCB7" w14:textId="77777777" w:rsidR="00653CDF" w:rsidRDefault="00653CD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6" w:type="dxa"/>
            <w:tcBorders>
              <w:bottom w:val="single" w:sz="4" w:space="0" w:color="auto"/>
              <w:right w:val="nil"/>
            </w:tcBorders>
            <w:vAlign w:val="center"/>
          </w:tcPr>
          <w:p w14:paraId="68A25B9F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7A1C3DF" w14:textId="77777777" w:rsidR="00653CDF" w:rsidRDefault="00653CDF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653CDF" w14:paraId="32869E47" w14:textId="77777777" w:rsidTr="00F95F23">
        <w:trPr>
          <w:trHeight w:val="490"/>
        </w:trPr>
        <w:tc>
          <w:tcPr>
            <w:tcW w:w="10802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DA3732E" w14:textId="77777777" w:rsidR="00653CDF" w:rsidRDefault="00653CDF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b/>
                <w:sz w:val="18"/>
              </w:rPr>
              <w:t xml:space="preserve">Answer ‘Yes’ or ‘No’ for each disability type. </w:t>
            </w:r>
            <w:r w:rsidRPr="00415AF4">
              <w:rPr>
                <w:color w:val="000000" w:themeColor="text1"/>
                <w:sz w:val="18"/>
              </w:rPr>
              <w:t xml:space="preserve">If the client selects ‘Yes’ for </w:t>
            </w:r>
            <w:r>
              <w:rPr>
                <w:color w:val="000000" w:themeColor="text1"/>
                <w:sz w:val="18"/>
              </w:rPr>
              <w:t xml:space="preserve">Physical, Chronic, Mental Health or any of the three </w:t>
            </w:r>
            <w:proofErr w:type="gramStart"/>
            <w:r>
              <w:rPr>
                <w:color w:val="000000" w:themeColor="text1"/>
                <w:sz w:val="18"/>
              </w:rPr>
              <w:t>Substance Use Disorders</w:t>
            </w:r>
            <w:proofErr w:type="gramEnd"/>
            <w:r w:rsidRPr="00415AF4">
              <w:rPr>
                <w:color w:val="000000" w:themeColor="text1"/>
                <w:sz w:val="18"/>
              </w:rPr>
              <w:t>, you must also complete the shaded sections below.</w:t>
            </w:r>
          </w:p>
        </w:tc>
      </w:tr>
      <w:tr w:rsidR="00653CDF" w14:paraId="0959712D" w14:textId="77777777" w:rsidTr="00F95F23">
        <w:trPr>
          <w:trHeight w:val="490"/>
        </w:trPr>
        <w:tc>
          <w:tcPr>
            <w:tcW w:w="2877" w:type="dxa"/>
            <w:gridSpan w:val="4"/>
            <w:tcBorders>
              <w:top w:val="single" w:sz="4" w:space="0" w:color="auto"/>
            </w:tcBorders>
            <w:vAlign w:val="center"/>
          </w:tcPr>
          <w:p w14:paraId="7172D94A" w14:textId="77777777" w:rsidR="00653CDF" w:rsidRDefault="00653CDF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Disability Type</w:t>
            </w:r>
          </w:p>
        </w:tc>
        <w:tc>
          <w:tcPr>
            <w:tcW w:w="719" w:type="dxa"/>
            <w:tcBorders>
              <w:top w:val="single" w:sz="4" w:space="0" w:color="auto"/>
            </w:tcBorders>
            <w:vAlign w:val="center"/>
          </w:tcPr>
          <w:p w14:paraId="5E06E15E" w14:textId="77777777" w:rsidR="00653CDF" w:rsidRDefault="00653CDF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4900CC28" w14:textId="77777777" w:rsidR="00653CDF" w:rsidRDefault="00653CDF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3EA501C8" w14:textId="77777777" w:rsidR="00653CDF" w:rsidRDefault="00653CDF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CDK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5B423B08" w14:textId="77777777" w:rsidR="00653CDF" w:rsidRDefault="00653CDF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CPNA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16DF98E5" w14:textId="77777777" w:rsidR="00653CDF" w:rsidRDefault="00653CDF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DNC</w:t>
            </w:r>
          </w:p>
        </w:tc>
        <w:tc>
          <w:tcPr>
            <w:tcW w:w="4326" w:type="dxa"/>
            <w:gridSpan w:val="6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14:paraId="1AF94DC1" w14:textId="77777777" w:rsidR="00653CDF" w:rsidRDefault="00653CDF" w:rsidP="00F95F23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If Yes: Expected to be of long-continued and </w:t>
            </w:r>
          </w:p>
          <w:p w14:paraId="6928A04E" w14:textId="77777777" w:rsidR="00653CDF" w:rsidRDefault="00653CDF" w:rsidP="00F95F23">
            <w:pPr>
              <w:pStyle w:val="TableParagraph"/>
              <w:ind w:hanging="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indefinite duration and substantially </w:t>
            </w:r>
            <w:proofErr w:type="gramStart"/>
            <w:r>
              <w:rPr>
                <w:b/>
                <w:sz w:val="16"/>
              </w:rPr>
              <w:t>impairs</w:t>
            </w:r>
            <w:proofErr w:type="gramEnd"/>
            <w:r>
              <w:rPr>
                <w:b/>
                <w:sz w:val="16"/>
              </w:rPr>
              <w:t xml:space="preserve"> </w:t>
            </w:r>
          </w:p>
          <w:p w14:paraId="569ABD35" w14:textId="77777777" w:rsidR="00653CDF" w:rsidRPr="00BB5430" w:rsidRDefault="00653CDF" w:rsidP="00F95F23">
            <w:pPr>
              <w:pStyle w:val="TableParagraph"/>
              <w:ind w:hanging="13"/>
              <w:jc w:val="center"/>
              <w:rPr>
                <w:b/>
                <w:sz w:val="18"/>
              </w:rPr>
            </w:pPr>
            <w:r>
              <w:rPr>
                <w:b/>
                <w:sz w:val="16"/>
              </w:rPr>
              <w:t>client’s ability to live independently?</w:t>
            </w:r>
          </w:p>
        </w:tc>
      </w:tr>
      <w:tr w:rsidR="00653CDF" w14:paraId="5C646098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4757736F" w14:textId="77777777" w:rsidR="00653CDF" w:rsidRDefault="00653CDF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Physical Disability</w:t>
            </w:r>
          </w:p>
        </w:tc>
        <w:tc>
          <w:tcPr>
            <w:tcW w:w="719" w:type="dxa"/>
            <w:vAlign w:val="center"/>
          </w:tcPr>
          <w:p w14:paraId="00F449FC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6C70829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0C90EEE8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2F29E956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75E964C7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15CC0CA6" w14:textId="77777777" w:rsidR="00653CDF" w:rsidRDefault="00653CDF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00DF493" w14:textId="77777777" w:rsidR="00653CDF" w:rsidRDefault="00653CDF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26C950D" w14:textId="77777777" w:rsidR="00653CDF" w:rsidRDefault="00653CDF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A9EF1E8" w14:textId="77777777" w:rsidR="00653CDF" w:rsidRDefault="00653CDF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1EB3377C" w14:textId="77777777" w:rsidR="00653CDF" w:rsidRDefault="00653CDF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653CDF" w14:paraId="52D84959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11DA8B2D" w14:textId="77777777" w:rsidR="00653CDF" w:rsidRDefault="00653CDF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Developmental Disability </w:t>
            </w:r>
          </w:p>
        </w:tc>
        <w:tc>
          <w:tcPr>
            <w:tcW w:w="719" w:type="dxa"/>
            <w:vAlign w:val="center"/>
          </w:tcPr>
          <w:p w14:paraId="0819FCAA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7FECBE3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34E0C444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2DD647C2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108BBC44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5BC22790" w14:textId="77777777" w:rsidR="00653CDF" w:rsidRDefault="00653CDF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2749541" w14:textId="77777777" w:rsidR="00653CDF" w:rsidRDefault="00653CDF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8EC591" w14:textId="77777777" w:rsidR="00653CDF" w:rsidRDefault="00653CDF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3E152E" w14:textId="77777777" w:rsidR="00653CDF" w:rsidRDefault="00653CDF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1DBF66D2" w14:textId="77777777" w:rsidR="00653CDF" w:rsidRDefault="00653CDF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653CDF" w14:paraId="70F2B608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4E82CAFA" w14:textId="77777777" w:rsidR="00653CDF" w:rsidRDefault="00653CDF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Chronic Health Condition </w:t>
            </w:r>
          </w:p>
        </w:tc>
        <w:tc>
          <w:tcPr>
            <w:tcW w:w="719" w:type="dxa"/>
            <w:vAlign w:val="center"/>
          </w:tcPr>
          <w:p w14:paraId="0AB1A507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C14A69A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1F485078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3443BC00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5900C84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223CE67E" w14:textId="77777777" w:rsidR="00653CDF" w:rsidRDefault="00653CDF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5632EA4" w14:textId="77777777" w:rsidR="00653CDF" w:rsidRDefault="00653CDF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9010C44" w14:textId="77777777" w:rsidR="00653CDF" w:rsidRDefault="00653CDF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8405981" w14:textId="77777777" w:rsidR="00653CDF" w:rsidRDefault="00653CDF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37B68AAC" w14:textId="77777777" w:rsidR="00653CDF" w:rsidRDefault="00653CDF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653CDF" w14:paraId="512A58F4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2A3E5109" w14:textId="77777777" w:rsidR="00653CDF" w:rsidRDefault="00653CDF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HIV/AIDS</w:t>
            </w:r>
          </w:p>
        </w:tc>
        <w:tc>
          <w:tcPr>
            <w:tcW w:w="719" w:type="dxa"/>
            <w:vAlign w:val="center"/>
          </w:tcPr>
          <w:p w14:paraId="33B79120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4473DB6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C1734B9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014E9399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E8107C2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771379A3" w14:textId="77777777" w:rsidR="00653CDF" w:rsidRDefault="00653CDF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12E578E" w14:textId="77777777" w:rsidR="00653CDF" w:rsidRDefault="00653CDF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E1A772" w14:textId="77777777" w:rsidR="00653CDF" w:rsidRDefault="00653CDF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E1977B" w14:textId="77777777" w:rsidR="00653CDF" w:rsidRDefault="00653CDF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797D2611" w14:textId="77777777" w:rsidR="00653CDF" w:rsidRDefault="00653CDF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653CDF" w14:paraId="5A0008A5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60A36F5E" w14:textId="77777777" w:rsidR="00653CDF" w:rsidRDefault="00653CDF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Mental Health Disorder</w:t>
            </w:r>
          </w:p>
        </w:tc>
        <w:tc>
          <w:tcPr>
            <w:tcW w:w="719" w:type="dxa"/>
            <w:vAlign w:val="center"/>
          </w:tcPr>
          <w:p w14:paraId="78F4441C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DE5D3A4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04F522F5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4B4AC574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0E85D2AD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3EF00107" w14:textId="77777777" w:rsidR="00653CDF" w:rsidRDefault="00653CDF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18643CA4" w14:textId="77777777" w:rsidR="00653CDF" w:rsidRDefault="00653CDF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87723E9" w14:textId="77777777" w:rsidR="00653CDF" w:rsidRDefault="00653CDF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6DA994A8" w14:textId="77777777" w:rsidR="00653CDF" w:rsidRDefault="00653CDF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1DB8EA45" w14:textId="77777777" w:rsidR="00653CDF" w:rsidRDefault="00653CDF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653CDF" w14:paraId="183E65C8" w14:textId="77777777" w:rsidTr="00F95F23">
        <w:trPr>
          <w:trHeight w:val="259"/>
        </w:trPr>
        <w:tc>
          <w:tcPr>
            <w:tcW w:w="2877" w:type="dxa"/>
            <w:gridSpan w:val="4"/>
            <w:vAlign w:val="center"/>
          </w:tcPr>
          <w:p w14:paraId="4E5888E4" w14:textId="77777777" w:rsidR="00653CDF" w:rsidRDefault="00653CDF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Substance Use Disorder</w:t>
            </w:r>
          </w:p>
        </w:tc>
        <w:tc>
          <w:tcPr>
            <w:tcW w:w="719" w:type="dxa"/>
            <w:vAlign w:val="center"/>
          </w:tcPr>
          <w:p w14:paraId="358882B2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10AC7C5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259EB9FE" w14:textId="77777777" w:rsidR="00653CDF" w:rsidRDefault="00653CDF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vAlign w:val="center"/>
          </w:tcPr>
          <w:p w14:paraId="55520E8D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80529CA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auto"/>
            <w:vAlign w:val="center"/>
          </w:tcPr>
          <w:p w14:paraId="0920F9CF" w14:textId="77777777" w:rsidR="00653CDF" w:rsidRDefault="00653CDF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11C425B" w14:textId="77777777" w:rsidR="00653CDF" w:rsidRDefault="00653CDF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2A73D3" w14:textId="77777777" w:rsidR="00653CDF" w:rsidRDefault="00653CDF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BAA4C88" w14:textId="77777777" w:rsidR="00653CDF" w:rsidRDefault="00653CDF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</w:p>
        </w:tc>
        <w:tc>
          <w:tcPr>
            <w:tcW w:w="870" w:type="dxa"/>
            <w:tcBorders>
              <w:left w:val="nil"/>
            </w:tcBorders>
            <w:shd w:val="clear" w:color="auto" w:fill="auto"/>
            <w:vAlign w:val="center"/>
          </w:tcPr>
          <w:p w14:paraId="3F46BFF1" w14:textId="77777777" w:rsidR="00653CDF" w:rsidRDefault="00653CDF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653CDF" w14:paraId="49726E96" w14:textId="77777777" w:rsidTr="00F95F23">
        <w:trPr>
          <w:cantSplit/>
          <w:trHeight w:val="259"/>
        </w:trPr>
        <w:tc>
          <w:tcPr>
            <w:tcW w:w="2875" w:type="dxa"/>
            <w:gridSpan w:val="4"/>
            <w:vMerge w:val="restart"/>
            <w:shd w:val="clear" w:color="auto" w:fill="DBE5F1" w:themeFill="accent1" w:themeFillTint="33"/>
            <w:vAlign w:val="center"/>
          </w:tcPr>
          <w:p w14:paraId="2CD36C58" w14:textId="77777777" w:rsidR="00653CDF" w:rsidRPr="00F851EA" w:rsidRDefault="00653CDF" w:rsidP="00F95F23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F851EA">
              <w:rPr>
                <w:b/>
                <w:bCs/>
                <w:sz w:val="18"/>
                <w:szCs w:val="18"/>
              </w:rPr>
              <w:t xml:space="preserve">If yes for </w:t>
            </w:r>
            <w:proofErr w:type="gramStart"/>
            <w:r w:rsidRPr="00F851EA">
              <w:rPr>
                <w:b/>
                <w:bCs/>
                <w:sz w:val="18"/>
                <w:szCs w:val="18"/>
              </w:rPr>
              <w:t>Substance Use Disorder</w:t>
            </w:r>
            <w:proofErr w:type="gramEnd"/>
            <w:r>
              <w:rPr>
                <w:b/>
                <w:bCs/>
                <w:sz w:val="18"/>
                <w:szCs w:val="18"/>
              </w:rPr>
              <w:t>, please indicate</w:t>
            </w:r>
            <w:r w:rsidRPr="00F851EA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01" w:type="dxa"/>
            <w:gridSpan w:val="9"/>
            <w:vAlign w:val="center"/>
          </w:tcPr>
          <w:p w14:paraId="45F038C5" w14:textId="77777777" w:rsidR="00653CDF" w:rsidRDefault="00653CDF" w:rsidP="00F95F23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Alcohol use disorder,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2BBEBE60" w14:textId="77777777" w:rsidR="00653CDF" w:rsidRDefault="00653CDF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F9A366D" w14:textId="77777777" w:rsidR="00653CDF" w:rsidRDefault="00653CDF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6A26CD5C" w14:textId="77777777" w:rsidR="00653CDF" w:rsidRDefault="00653CDF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6DA1337C" w14:textId="77777777" w:rsidR="00653CDF" w:rsidRDefault="00653CDF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5C411FEB" w14:textId="77777777" w:rsidR="00653CDF" w:rsidRDefault="00653CDF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653CDF" w14:paraId="66814338" w14:textId="77777777" w:rsidTr="00F95F23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46093FC4" w14:textId="77777777" w:rsidR="00653CDF" w:rsidRDefault="00653CDF" w:rsidP="00F95F23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6BE022C9" w14:textId="77777777" w:rsidR="00653CDF" w:rsidRDefault="00653CDF" w:rsidP="00F95F23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Drug use disorder, OR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10A35808" w14:textId="77777777" w:rsidR="00653CDF" w:rsidRDefault="00653CDF" w:rsidP="00F95F23">
            <w:pPr>
              <w:pStyle w:val="TableParagraph"/>
              <w:tabs>
                <w:tab w:val="left" w:pos="277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6574EAAB" w14:textId="77777777" w:rsidR="00653CDF" w:rsidRDefault="00653CDF" w:rsidP="00F95F23">
            <w:pPr>
              <w:pStyle w:val="TableParagraph"/>
              <w:tabs>
                <w:tab w:val="left" w:pos="301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515B9210" w14:textId="77777777" w:rsidR="00653CDF" w:rsidRDefault="00653CDF" w:rsidP="00F95F23">
            <w:pPr>
              <w:pStyle w:val="TableParagraph"/>
              <w:tabs>
                <w:tab w:val="left" w:pos="289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40FF57E3" w14:textId="77777777" w:rsidR="00653CDF" w:rsidRDefault="00653CDF" w:rsidP="00F95F23">
            <w:pPr>
              <w:pStyle w:val="TableParagraph"/>
              <w:tabs>
                <w:tab w:val="left" w:pos="310"/>
              </w:tabs>
              <w:jc w:val="center"/>
              <w:rPr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1EDB84C5" w14:textId="77777777" w:rsidR="00653CDF" w:rsidRDefault="00653CDF" w:rsidP="00F95F23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  <w:tr w:rsidR="00653CDF" w14:paraId="010A42C1" w14:textId="77777777" w:rsidTr="00F95F23">
        <w:trPr>
          <w:trHeight w:val="259"/>
        </w:trPr>
        <w:tc>
          <w:tcPr>
            <w:tcW w:w="2875" w:type="dxa"/>
            <w:gridSpan w:val="4"/>
            <w:vMerge/>
            <w:shd w:val="clear" w:color="auto" w:fill="DBE5F1" w:themeFill="accent1" w:themeFillTint="33"/>
            <w:vAlign w:val="center"/>
          </w:tcPr>
          <w:p w14:paraId="07FCAA64" w14:textId="77777777" w:rsidR="00653CDF" w:rsidRDefault="00653CDF" w:rsidP="00F95F23">
            <w:pPr>
              <w:pStyle w:val="TableParagraph"/>
              <w:ind w:left="180"/>
              <w:rPr>
                <w:sz w:val="18"/>
              </w:rPr>
            </w:pPr>
          </w:p>
        </w:tc>
        <w:tc>
          <w:tcPr>
            <w:tcW w:w="3601" w:type="dxa"/>
            <w:gridSpan w:val="9"/>
            <w:vAlign w:val="center"/>
          </w:tcPr>
          <w:p w14:paraId="03217927" w14:textId="77777777" w:rsidR="00653CDF" w:rsidRDefault="00653CDF" w:rsidP="00F95F23">
            <w:pPr>
              <w:pStyle w:val="TableParagraph"/>
              <w:ind w:left="101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8"/>
              </w:rPr>
              <w:t>Both alcohol and drug use disorders</w:t>
            </w:r>
          </w:p>
        </w:tc>
        <w:tc>
          <w:tcPr>
            <w:tcW w:w="864" w:type="dxa"/>
            <w:tcBorders>
              <w:right w:val="nil"/>
            </w:tcBorders>
            <w:shd w:val="clear" w:color="auto" w:fill="DBE5F1" w:themeFill="accent1" w:themeFillTint="33"/>
            <w:vAlign w:val="center"/>
          </w:tcPr>
          <w:p w14:paraId="363170D6" w14:textId="77777777" w:rsidR="00653CDF" w:rsidRDefault="00653CDF" w:rsidP="00F95F23">
            <w:pPr>
              <w:pStyle w:val="TableParagraph"/>
              <w:tabs>
                <w:tab w:val="left" w:pos="277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1C286E8" w14:textId="77777777" w:rsidR="00653CDF" w:rsidRDefault="00653CDF" w:rsidP="00F95F23">
            <w:pPr>
              <w:pStyle w:val="TableParagraph"/>
              <w:tabs>
                <w:tab w:val="left" w:pos="301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No</w:t>
            </w:r>
          </w:p>
        </w:tc>
        <w:tc>
          <w:tcPr>
            <w:tcW w:w="864" w:type="dxa"/>
            <w:gridSpan w:val="2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3EBE2F80" w14:textId="77777777" w:rsidR="00653CDF" w:rsidRDefault="00653CDF" w:rsidP="00F95F23">
            <w:pPr>
              <w:pStyle w:val="TableParagraph"/>
              <w:tabs>
                <w:tab w:val="left" w:pos="289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CDK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14:paraId="21310457" w14:textId="77777777" w:rsidR="00653CDF" w:rsidRDefault="00653CDF" w:rsidP="00F95F23">
            <w:pPr>
              <w:pStyle w:val="TableParagraph"/>
              <w:tabs>
                <w:tab w:val="left" w:pos="310"/>
              </w:tabs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CPNA</w:t>
            </w:r>
          </w:p>
        </w:tc>
        <w:tc>
          <w:tcPr>
            <w:tcW w:w="870" w:type="dxa"/>
            <w:tcBorders>
              <w:left w:val="nil"/>
            </w:tcBorders>
            <w:shd w:val="clear" w:color="auto" w:fill="DBE5F1" w:themeFill="accent1" w:themeFillTint="33"/>
            <w:vAlign w:val="center"/>
          </w:tcPr>
          <w:p w14:paraId="708031FA" w14:textId="77777777" w:rsidR="00653CDF" w:rsidRDefault="00653CDF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  <w:r w:rsidRPr="0071104D">
              <w:rPr>
                <w:sz w:val="18"/>
              </w:rPr>
              <w:t xml:space="preserve"> </w:t>
            </w:r>
            <w:r>
              <w:rPr>
                <w:sz w:val="16"/>
              </w:rPr>
              <w:t>DNC</w:t>
            </w:r>
          </w:p>
        </w:tc>
      </w:tr>
    </w:tbl>
    <w:p w14:paraId="2356F0E3" w14:textId="57BFE820" w:rsidR="00970D7F" w:rsidRPr="005F5B27" w:rsidRDefault="00970D7F">
      <w:pPr>
        <w:rPr>
          <w:sz w:val="16"/>
          <w:szCs w:val="16"/>
        </w:rPr>
      </w:pPr>
    </w:p>
    <w:tbl>
      <w:tblPr>
        <w:tblW w:w="10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"/>
        <w:gridCol w:w="1584"/>
        <w:gridCol w:w="360"/>
        <w:gridCol w:w="1584"/>
        <w:gridCol w:w="360"/>
        <w:gridCol w:w="792"/>
        <w:gridCol w:w="720"/>
        <w:gridCol w:w="215"/>
        <w:gridCol w:w="360"/>
        <w:gridCol w:w="145"/>
        <w:gridCol w:w="2231"/>
        <w:gridCol w:w="360"/>
        <w:gridCol w:w="1729"/>
      </w:tblGrid>
      <w:tr w:rsidR="00143BF5" w14:paraId="4EDE3A3D" w14:textId="77777777" w:rsidTr="00F95F23">
        <w:trPr>
          <w:trHeight w:val="259"/>
        </w:trPr>
        <w:tc>
          <w:tcPr>
            <w:tcW w:w="10797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51B604AD" w14:textId="77777777" w:rsidR="00143BF5" w:rsidRDefault="00143BF5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INCOME FROM ANY SOURCE </w:t>
            </w:r>
            <w:r>
              <w:rPr>
                <w:b/>
                <w:sz w:val="18"/>
              </w:rPr>
              <w:t>– Do the head of household or any adults currently have any income from any source?</w:t>
            </w:r>
          </w:p>
        </w:tc>
      </w:tr>
      <w:tr w:rsidR="00143BF5" w14:paraId="6F04ADE9" w14:textId="77777777" w:rsidTr="00F95F23">
        <w:trPr>
          <w:trHeight w:val="259"/>
        </w:trPr>
        <w:tc>
          <w:tcPr>
            <w:tcW w:w="357" w:type="dxa"/>
            <w:tcBorders>
              <w:bottom w:val="single" w:sz="4" w:space="0" w:color="000000"/>
              <w:right w:val="nil"/>
            </w:tcBorders>
            <w:vAlign w:val="center"/>
          </w:tcPr>
          <w:p w14:paraId="3E6D0463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774E15B7" w14:textId="77777777" w:rsidR="00143BF5" w:rsidRDefault="00143BF5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9A3FFD3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7399FC52" w14:textId="77777777" w:rsidR="00143BF5" w:rsidRDefault="00143BF5" w:rsidP="00F95F2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571B83E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26B61670" w14:textId="77777777" w:rsidR="00143BF5" w:rsidRDefault="00143BF5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3287A087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18262CB8" w14:textId="77777777" w:rsidR="00143BF5" w:rsidRDefault="00143BF5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0B8E41E0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8" w:type="dxa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B81D63C" w14:textId="77777777" w:rsidR="00143BF5" w:rsidRDefault="00143BF5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143BF5" w:rsidRPr="00B92C76" w14:paraId="47A54560" w14:textId="77777777" w:rsidTr="00F95F23">
        <w:trPr>
          <w:trHeight w:val="259"/>
        </w:trPr>
        <w:tc>
          <w:tcPr>
            <w:tcW w:w="10797" w:type="dxa"/>
            <w:gridSpan w:val="13"/>
            <w:tcBorders>
              <w:top w:val="single" w:sz="4" w:space="0" w:color="000000"/>
            </w:tcBorders>
            <w:shd w:val="clear" w:color="auto" w:fill="DBE5F1" w:themeFill="accent1" w:themeFillTint="33"/>
            <w:vAlign w:val="center"/>
          </w:tcPr>
          <w:p w14:paraId="2190B610" w14:textId="77777777" w:rsidR="00143BF5" w:rsidRPr="007321E2" w:rsidRDefault="00143BF5" w:rsidP="00F95F23">
            <w:pPr>
              <w:pStyle w:val="TableParagraph"/>
              <w:ind w:left="101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If “YES” for Income from any Source, indicate all sources and dollar amounts for the source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143BF5" w14:paraId="0F4F9EED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2A634B3E" w14:textId="77777777" w:rsidR="00143BF5" w:rsidRDefault="00143BF5" w:rsidP="00F95F23">
            <w:pPr>
              <w:pStyle w:val="TableParagraph"/>
              <w:ind w:lef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Source of Income</w:t>
            </w:r>
          </w:p>
        </w:tc>
        <w:tc>
          <w:tcPr>
            <w:tcW w:w="720" w:type="dxa"/>
            <w:vAlign w:val="center"/>
          </w:tcPr>
          <w:p w14:paraId="3E4A5B6C" w14:textId="77777777" w:rsidR="00143BF5" w:rsidRDefault="00143BF5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720" w:type="dxa"/>
            <w:gridSpan w:val="3"/>
            <w:vAlign w:val="center"/>
          </w:tcPr>
          <w:p w14:paraId="45A2062A" w14:textId="77777777" w:rsidR="00143BF5" w:rsidRDefault="00143BF5" w:rsidP="00F95F23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3D3617B" w14:textId="77777777" w:rsidR="00143BF5" w:rsidRDefault="00143BF5" w:rsidP="00F95F23">
            <w:pPr>
              <w:pStyle w:val="TableParagraph"/>
              <w:ind w:firstLine="2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Monthly Amount </w:t>
            </w:r>
          </w:p>
        </w:tc>
      </w:tr>
      <w:tr w:rsidR="00143BF5" w14:paraId="005615DE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7C90ABA8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Earned Income (i.e., employment income) </w:t>
            </w:r>
          </w:p>
        </w:tc>
        <w:tc>
          <w:tcPr>
            <w:tcW w:w="720" w:type="dxa"/>
            <w:vAlign w:val="center"/>
          </w:tcPr>
          <w:p w14:paraId="551649C3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3188FE3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054CD54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20E12D5B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01918CFD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Unemployment Insurance </w:t>
            </w:r>
          </w:p>
        </w:tc>
        <w:tc>
          <w:tcPr>
            <w:tcW w:w="720" w:type="dxa"/>
            <w:vAlign w:val="center"/>
          </w:tcPr>
          <w:p w14:paraId="47DA8740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5837316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EE2E111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699ECAAF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7995D046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Supplemental Security Income (SSI) </w:t>
            </w:r>
          </w:p>
        </w:tc>
        <w:tc>
          <w:tcPr>
            <w:tcW w:w="720" w:type="dxa"/>
            <w:vAlign w:val="center"/>
          </w:tcPr>
          <w:p w14:paraId="036413EE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15D46BC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26F79C1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20551B40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0BD29928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Social Security Disability Insurance (SSDI) </w:t>
            </w:r>
          </w:p>
        </w:tc>
        <w:tc>
          <w:tcPr>
            <w:tcW w:w="720" w:type="dxa"/>
            <w:vAlign w:val="center"/>
          </w:tcPr>
          <w:p w14:paraId="294A577E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40B4CF3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6093C763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4BBF6BFC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7C032A82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Service-Connected Disability Compensation </w:t>
            </w:r>
          </w:p>
        </w:tc>
        <w:tc>
          <w:tcPr>
            <w:tcW w:w="720" w:type="dxa"/>
            <w:vAlign w:val="center"/>
          </w:tcPr>
          <w:p w14:paraId="2082A947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FA4B992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D6FF964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60797034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099E89BA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VA Non-Service-Connected Disability Pension </w:t>
            </w:r>
          </w:p>
        </w:tc>
        <w:tc>
          <w:tcPr>
            <w:tcW w:w="720" w:type="dxa"/>
            <w:vAlign w:val="center"/>
          </w:tcPr>
          <w:p w14:paraId="22165C9E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EEBEE24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4C1BC5A0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16B6C562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2DD25601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Private Disability Insurance</w:t>
            </w:r>
          </w:p>
        </w:tc>
        <w:tc>
          <w:tcPr>
            <w:tcW w:w="720" w:type="dxa"/>
            <w:vAlign w:val="center"/>
          </w:tcPr>
          <w:p w14:paraId="793A3967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9B92AD7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5FAD4ED9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1B2BD061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7CBEFF50" w14:textId="77777777" w:rsidR="00143BF5" w:rsidRPr="00934EB5" w:rsidRDefault="00143BF5" w:rsidP="00F95F23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Worker’s Compensation</w:t>
            </w: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4655A18A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E23002D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FCA9E67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018E0920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7AE5CF8F" w14:textId="77777777" w:rsidR="00143BF5" w:rsidRDefault="00143BF5" w:rsidP="00F95F23">
            <w:pPr>
              <w:pStyle w:val="TableParagraph"/>
              <w:ind w:left="101"/>
              <w:rPr>
                <w:spacing w:val="-2"/>
                <w:sz w:val="18"/>
              </w:rPr>
            </w:pPr>
            <w:r>
              <w:rPr>
                <w:sz w:val="18"/>
              </w:rPr>
              <w:t>Temporary Assistance for Needy Families (TANF)</w:t>
            </w:r>
          </w:p>
        </w:tc>
        <w:tc>
          <w:tcPr>
            <w:tcW w:w="720" w:type="dxa"/>
            <w:vAlign w:val="center"/>
          </w:tcPr>
          <w:p w14:paraId="5D58953D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A621B67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10C21AE2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70B2955E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4100CCDE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General Assistance</w:t>
            </w:r>
            <w:r>
              <w:rPr>
                <w:sz w:val="18"/>
              </w:rPr>
              <w:t xml:space="preserve"> (GA) </w:t>
            </w:r>
          </w:p>
        </w:tc>
        <w:tc>
          <w:tcPr>
            <w:tcW w:w="720" w:type="dxa"/>
            <w:vAlign w:val="center"/>
          </w:tcPr>
          <w:p w14:paraId="56C03BFC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27CA27F6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116BD40C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6A6411F8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0E191C28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Retirement income from Social Security</w:t>
            </w:r>
          </w:p>
        </w:tc>
        <w:tc>
          <w:tcPr>
            <w:tcW w:w="720" w:type="dxa"/>
            <w:vAlign w:val="center"/>
          </w:tcPr>
          <w:p w14:paraId="7459D84F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35CC4E3A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9E1E6E6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226A2119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1C124038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Pension or retirement income from a former job </w:t>
            </w:r>
          </w:p>
        </w:tc>
        <w:tc>
          <w:tcPr>
            <w:tcW w:w="720" w:type="dxa"/>
            <w:vAlign w:val="center"/>
          </w:tcPr>
          <w:p w14:paraId="0336781E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5BAACD38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428FD1A3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1A5C4EA4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5C848F7A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Child support</w:t>
            </w:r>
          </w:p>
        </w:tc>
        <w:tc>
          <w:tcPr>
            <w:tcW w:w="720" w:type="dxa"/>
            <w:vAlign w:val="center"/>
          </w:tcPr>
          <w:p w14:paraId="64811B87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4809EC93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3FC597C6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762CF806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62419689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 xml:space="preserve">Alimony and other spousal support </w:t>
            </w:r>
          </w:p>
        </w:tc>
        <w:tc>
          <w:tcPr>
            <w:tcW w:w="720" w:type="dxa"/>
            <w:vAlign w:val="center"/>
          </w:tcPr>
          <w:p w14:paraId="0938DF03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5D03660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7FC2FB3B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191C3512" w14:textId="77777777" w:rsidTr="00F95F23">
        <w:trPr>
          <w:trHeight w:val="259"/>
        </w:trPr>
        <w:tc>
          <w:tcPr>
            <w:tcW w:w="5037" w:type="dxa"/>
            <w:gridSpan w:val="6"/>
            <w:vAlign w:val="center"/>
          </w:tcPr>
          <w:p w14:paraId="3633E61B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Other income source (specify):</w:t>
            </w:r>
          </w:p>
        </w:tc>
        <w:tc>
          <w:tcPr>
            <w:tcW w:w="720" w:type="dxa"/>
            <w:vAlign w:val="center"/>
          </w:tcPr>
          <w:p w14:paraId="000F7141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720" w:type="dxa"/>
            <w:gridSpan w:val="3"/>
            <w:vAlign w:val="center"/>
          </w:tcPr>
          <w:p w14:paraId="6B787D1D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0864ABB7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 w:rsidR="00143BF5" w14:paraId="117F83A0" w14:textId="77777777" w:rsidTr="00F95F23">
        <w:trPr>
          <w:trHeight w:val="259"/>
        </w:trPr>
        <w:tc>
          <w:tcPr>
            <w:tcW w:w="6477" w:type="dxa"/>
            <w:gridSpan w:val="10"/>
            <w:vAlign w:val="center"/>
          </w:tcPr>
          <w:p w14:paraId="6A2C9FBF" w14:textId="77777777" w:rsidR="00143BF5" w:rsidRDefault="00143BF5" w:rsidP="00F95F23">
            <w:pPr>
              <w:pStyle w:val="TableParagraph"/>
              <w:ind w:right="1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 monthly income from all sources</w:t>
            </w:r>
          </w:p>
        </w:tc>
        <w:tc>
          <w:tcPr>
            <w:tcW w:w="4320" w:type="dxa"/>
            <w:gridSpan w:val="3"/>
            <w:shd w:val="clear" w:color="auto" w:fill="DBE5F1" w:themeFill="accent1" w:themeFillTint="33"/>
            <w:vAlign w:val="center"/>
          </w:tcPr>
          <w:p w14:paraId="4CF942AB" w14:textId="77777777" w:rsidR="00143BF5" w:rsidRDefault="00143BF5" w:rsidP="00F95F23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</w:tbl>
    <w:p w14:paraId="63E93B02" w14:textId="77777777" w:rsidR="00143BF5" w:rsidRPr="005F5B27" w:rsidRDefault="00143BF5" w:rsidP="00143BF5">
      <w:pPr>
        <w:pStyle w:val="BodyText"/>
        <w:rPr>
          <w:sz w:val="6"/>
          <w:szCs w:val="6"/>
        </w:rPr>
      </w:pP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"/>
        <w:gridCol w:w="1580"/>
        <w:gridCol w:w="360"/>
        <w:gridCol w:w="1584"/>
        <w:gridCol w:w="363"/>
        <w:gridCol w:w="1153"/>
        <w:gridCol w:w="360"/>
        <w:gridCol w:w="216"/>
        <w:gridCol w:w="360"/>
        <w:gridCol w:w="2380"/>
        <w:gridCol w:w="360"/>
        <w:gridCol w:w="1724"/>
        <w:gridCol w:w="6"/>
      </w:tblGrid>
      <w:tr w:rsidR="00143BF5" w14:paraId="0D5229C9" w14:textId="77777777" w:rsidTr="00F95F23">
        <w:trPr>
          <w:trHeight w:val="259"/>
        </w:trPr>
        <w:tc>
          <w:tcPr>
            <w:tcW w:w="10800" w:type="dxa"/>
            <w:gridSpan w:val="13"/>
            <w:shd w:val="clear" w:color="auto" w:fill="DBE5F1" w:themeFill="accent1" w:themeFillTint="33"/>
            <w:vAlign w:val="center"/>
          </w:tcPr>
          <w:p w14:paraId="0589AA2D" w14:textId="77777777" w:rsidR="00143BF5" w:rsidRDefault="00143BF5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lastRenderedPageBreak/>
              <w:t xml:space="preserve">NON-CASH BENEFITS </w:t>
            </w:r>
            <w:r>
              <w:rPr>
                <w:b/>
                <w:sz w:val="18"/>
              </w:rPr>
              <w:t>- Do the head of household or any adults receive non-cash benefits from any source?</w:t>
            </w:r>
          </w:p>
        </w:tc>
      </w:tr>
      <w:tr w:rsidR="00143BF5" w14:paraId="68577092" w14:textId="77777777" w:rsidTr="00F95F23">
        <w:trPr>
          <w:trHeight w:val="259"/>
        </w:trPr>
        <w:tc>
          <w:tcPr>
            <w:tcW w:w="354" w:type="dxa"/>
            <w:tcBorders>
              <w:bottom w:val="single" w:sz="4" w:space="0" w:color="000000"/>
              <w:right w:val="nil"/>
            </w:tcBorders>
            <w:vAlign w:val="center"/>
          </w:tcPr>
          <w:p w14:paraId="2419C8A8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0" w:type="dxa"/>
            <w:tcBorders>
              <w:left w:val="nil"/>
              <w:bottom w:val="single" w:sz="4" w:space="0" w:color="000000"/>
            </w:tcBorders>
            <w:vAlign w:val="center"/>
          </w:tcPr>
          <w:p w14:paraId="0C339732" w14:textId="77777777" w:rsidR="00143BF5" w:rsidRDefault="00143BF5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323C1B8D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46F9C784" w14:textId="77777777" w:rsidR="00143BF5" w:rsidRDefault="00143BF5" w:rsidP="00F95F2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3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7767DDE1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9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66B7F327" w14:textId="77777777" w:rsidR="00143BF5" w:rsidRDefault="00143BF5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39F80718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80" w:type="dxa"/>
            <w:tcBorders>
              <w:left w:val="nil"/>
              <w:bottom w:val="single" w:sz="4" w:space="0" w:color="000000"/>
            </w:tcBorders>
            <w:vAlign w:val="center"/>
          </w:tcPr>
          <w:p w14:paraId="7B34FB15" w14:textId="77777777" w:rsidR="00143BF5" w:rsidRDefault="00143BF5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3A914CE4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0" w:type="dxa"/>
            <w:gridSpan w:val="2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33F8ED5" w14:textId="77777777" w:rsidR="00143BF5" w:rsidRDefault="00143BF5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143BF5" w14:paraId="2BEF66AF" w14:textId="77777777" w:rsidTr="00F95F23">
        <w:trPr>
          <w:trHeight w:val="259"/>
        </w:trPr>
        <w:tc>
          <w:tcPr>
            <w:tcW w:w="10800" w:type="dxa"/>
            <w:gridSpan w:val="13"/>
            <w:tcBorders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7D868027" w14:textId="77777777" w:rsidR="00143BF5" w:rsidRDefault="00143BF5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  <w:szCs w:val="18"/>
              </w:rPr>
              <w:t>If “YES” for Non-Cash Benefits, indicate all sources that apply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143BF5" w14:paraId="70A2BCD6" w14:textId="77777777" w:rsidTr="00F95F23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1A430DA3" w14:textId="77777777" w:rsidR="00143BF5" w:rsidRPr="001C68A1" w:rsidRDefault="00143BF5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196ED353" w14:textId="77777777" w:rsidR="00143BF5" w:rsidRPr="001C68A1" w:rsidRDefault="00143BF5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Supplemental Nutrition Assistance Program (SNAP)</w:t>
            </w:r>
          </w:p>
          <w:p w14:paraId="4BADD7F7" w14:textId="77777777" w:rsidR="00143BF5" w:rsidRPr="001C68A1" w:rsidRDefault="00143BF5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(Previously known as Food Stamps)</w:t>
            </w:r>
          </w:p>
        </w:tc>
        <w:tc>
          <w:tcPr>
            <w:tcW w:w="360" w:type="dxa"/>
            <w:vAlign w:val="center"/>
          </w:tcPr>
          <w:p w14:paraId="6742FD23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0FF622D3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</w:t>
            </w:r>
            <w:proofErr w:type="gramStart"/>
            <w:r w:rsidRPr="00D43C88">
              <w:rPr>
                <w:sz w:val="18"/>
                <w:szCs w:val="18"/>
              </w:rPr>
              <w:t>Child Care</w:t>
            </w:r>
            <w:proofErr w:type="gramEnd"/>
            <w:r w:rsidRPr="00D43C88">
              <w:rPr>
                <w:sz w:val="18"/>
                <w:szCs w:val="18"/>
              </w:rPr>
              <w:t xml:space="preserve"> Services </w:t>
            </w:r>
          </w:p>
        </w:tc>
      </w:tr>
      <w:tr w:rsidR="00143BF5" w14:paraId="0E2C23E6" w14:textId="77777777" w:rsidTr="00F95F23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2E3342D2" w14:textId="77777777" w:rsidR="00143BF5" w:rsidRPr="00006903" w:rsidRDefault="00143BF5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7F974D79" w14:textId="77777777" w:rsidR="00143BF5" w:rsidRPr="008F4DDD" w:rsidRDefault="00143BF5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6A841D54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696621D0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TANF Transportation Services </w:t>
            </w:r>
          </w:p>
        </w:tc>
      </w:tr>
      <w:tr w:rsidR="00143BF5" w14:paraId="0CD1795A" w14:textId="77777777" w:rsidTr="00F95F23">
        <w:trPr>
          <w:gridAfter w:val="1"/>
          <w:wAfter w:w="6" w:type="dxa"/>
          <w:trHeight w:val="259"/>
        </w:trPr>
        <w:tc>
          <w:tcPr>
            <w:tcW w:w="354" w:type="dxa"/>
            <w:vMerge w:val="restart"/>
            <w:vAlign w:val="center"/>
          </w:tcPr>
          <w:p w14:paraId="4E69E148" w14:textId="77777777" w:rsidR="00143BF5" w:rsidRPr="00D43C88" w:rsidRDefault="00143BF5" w:rsidP="00F95F23">
            <w:pPr>
              <w:pStyle w:val="TableParagraph"/>
              <w:ind w:left="101"/>
              <w:rPr>
                <w:i/>
                <w:sz w:val="18"/>
                <w:szCs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vMerge w:val="restart"/>
            <w:vAlign w:val="center"/>
          </w:tcPr>
          <w:p w14:paraId="4EF45FDF" w14:textId="77777777" w:rsidR="00143BF5" w:rsidRDefault="00143BF5" w:rsidP="00F95F23">
            <w:pPr>
              <w:pStyle w:val="TableParagraph"/>
              <w:ind w:left="101"/>
              <w:rPr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 xml:space="preserve">Special Supplemental Nutrition Program for Women, </w:t>
            </w:r>
          </w:p>
          <w:p w14:paraId="100ECA40" w14:textId="77777777" w:rsidR="00143BF5" w:rsidRPr="008F4DDD" w:rsidRDefault="00143BF5" w:rsidP="00F95F23">
            <w:pPr>
              <w:pStyle w:val="TableParagraph"/>
              <w:ind w:left="101"/>
              <w:rPr>
                <w:iCs/>
                <w:sz w:val="18"/>
                <w:szCs w:val="18"/>
              </w:rPr>
            </w:pPr>
            <w:r w:rsidRPr="00D43C88">
              <w:rPr>
                <w:sz w:val="18"/>
                <w:szCs w:val="18"/>
              </w:rPr>
              <w:t>Infants,</w:t>
            </w:r>
            <w:r>
              <w:rPr>
                <w:sz w:val="18"/>
                <w:szCs w:val="18"/>
              </w:rPr>
              <w:t xml:space="preserve"> </w:t>
            </w:r>
            <w:r w:rsidRPr="00D43C88">
              <w:rPr>
                <w:sz w:val="18"/>
                <w:szCs w:val="18"/>
              </w:rPr>
              <w:t>and Children (WIC)</w:t>
            </w:r>
          </w:p>
        </w:tc>
        <w:tc>
          <w:tcPr>
            <w:tcW w:w="360" w:type="dxa"/>
            <w:vAlign w:val="center"/>
          </w:tcPr>
          <w:p w14:paraId="2271C3BB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016EA58B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 xml:space="preserve">Other TANF-funded Services </w:t>
            </w:r>
          </w:p>
        </w:tc>
      </w:tr>
      <w:tr w:rsidR="00143BF5" w14:paraId="6F7C003C" w14:textId="77777777" w:rsidTr="00F95F23">
        <w:trPr>
          <w:gridAfter w:val="1"/>
          <w:wAfter w:w="6" w:type="dxa"/>
          <w:trHeight w:val="259"/>
        </w:trPr>
        <w:tc>
          <w:tcPr>
            <w:tcW w:w="354" w:type="dxa"/>
            <w:vMerge/>
            <w:vAlign w:val="center"/>
          </w:tcPr>
          <w:p w14:paraId="5B29197B" w14:textId="77777777" w:rsidR="00143BF5" w:rsidRPr="00D43C88" w:rsidRDefault="00143BF5" w:rsidP="00F95F23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5040" w:type="dxa"/>
            <w:gridSpan w:val="5"/>
            <w:vMerge/>
            <w:vAlign w:val="center"/>
          </w:tcPr>
          <w:p w14:paraId="52C37A55" w14:textId="77777777" w:rsidR="00143BF5" w:rsidRPr="00D43C88" w:rsidRDefault="00143BF5" w:rsidP="00F95F23">
            <w:pPr>
              <w:pStyle w:val="TableParagraph"/>
              <w:ind w:left="101"/>
              <w:rPr>
                <w:sz w:val="18"/>
                <w:szCs w:val="18"/>
              </w:rPr>
            </w:pPr>
          </w:p>
        </w:tc>
        <w:tc>
          <w:tcPr>
            <w:tcW w:w="360" w:type="dxa"/>
            <w:vAlign w:val="center"/>
          </w:tcPr>
          <w:p w14:paraId="3038ED97" w14:textId="77777777" w:rsidR="00143BF5" w:rsidRDefault="00143BF5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12FF841D" w14:textId="77777777" w:rsidR="00143BF5" w:rsidRDefault="00143BF5" w:rsidP="00F95F23">
            <w:pPr>
              <w:pStyle w:val="TableParagraph"/>
              <w:ind w:left="101"/>
              <w:rPr>
                <w:rFonts w:ascii="Times New Roman"/>
                <w:sz w:val="18"/>
              </w:rPr>
            </w:pPr>
            <w:r w:rsidRPr="00D43C88">
              <w:rPr>
                <w:sz w:val="18"/>
                <w:szCs w:val="18"/>
              </w:rPr>
              <w:t>Other</w:t>
            </w:r>
            <w:r>
              <w:rPr>
                <w:sz w:val="18"/>
                <w:szCs w:val="18"/>
              </w:rPr>
              <w:t xml:space="preserve"> Non-Cash Benefit</w:t>
            </w:r>
            <w:r w:rsidRPr="00D43C88">
              <w:rPr>
                <w:sz w:val="18"/>
                <w:szCs w:val="18"/>
              </w:rPr>
              <w:t xml:space="preserve"> (specify):</w:t>
            </w:r>
          </w:p>
        </w:tc>
      </w:tr>
    </w:tbl>
    <w:p w14:paraId="0321E461" w14:textId="77777777" w:rsidR="00143BF5" w:rsidRDefault="00143BF5" w:rsidP="00143BF5">
      <w:pPr>
        <w:pStyle w:val="BodyText"/>
        <w:rPr>
          <w:sz w:val="22"/>
          <w:szCs w:val="22"/>
        </w:rPr>
      </w:pPr>
    </w:p>
    <w:tbl>
      <w:tblPr>
        <w:tblW w:w="10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"/>
        <w:gridCol w:w="1583"/>
        <w:gridCol w:w="359"/>
        <w:gridCol w:w="1584"/>
        <w:gridCol w:w="360"/>
        <w:gridCol w:w="1150"/>
        <w:gridCol w:w="360"/>
        <w:gridCol w:w="217"/>
        <w:gridCol w:w="360"/>
        <w:gridCol w:w="1586"/>
        <w:gridCol w:w="360"/>
        <w:gridCol w:w="430"/>
        <w:gridCol w:w="360"/>
        <w:gridCol w:w="290"/>
        <w:gridCol w:w="360"/>
        <w:gridCol w:w="1080"/>
        <w:gridCol w:w="10"/>
      </w:tblGrid>
      <w:tr w:rsidR="00A02409" w14:paraId="7E1947C2" w14:textId="77777777" w:rsidTr="00F95F23">
        <w:trPr>
          <w:trHeight w:val="259"/>
        </w:trPr>
        <w:tc>
          <w:tcPr>
            <w:tcW w:w="10807" w:type="dxa"/>
            <w:gridSpan w:val="17"/>
            <w:shd w:val="clear" w:color="auto" w:fill="DBE5F1" w:themeFill="accent1" w:themeFillTint="33"/>
            <w:vAlign w:val="center"/>
          </w:tcPr>
          <w:p w14:paraId="1EFA2990" w14:textId="77777777" w:rsidR="00A02409" w:rsidRDefault="00A02409" w:rsidP="00F95F23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20"/>
              </w:rPr>
              <w:t>COVERED BY HEALTH INSURANCE</w:t>
            </w:r>
          </w:p>
        </w:tc>
      </w:tr>
      <w:tr w:rsidR="00A02409" w14:paraId="7F795DDD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bottom w:val="single" w:sz="4" w:space="0" w:color="000000"/>
              <w:right w:val="nil"/>
            </w:tcBorders>
            <w:vAlign w:val="center"/>
          </w:tcPr>
          <w:p w14:paraId="2AE2E480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3" w:type="dxa"/>
            <w:tcBorders>
              <w:left w:val="nil"/>
              <w:bottom w:val="single" w:sz="4" w:space="0" w:color="000000"/>
            </w:tcBorders>
            <w:vAlign w:val="center"/>
          </w:tcPr>
          <w:p w14:paraId="5D64C243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59" w:type="dxa"/>
            <w:tcBorders>
              <w:bottom w:val="single" w:sz="4" w:space="0" w:color="000000"/>
              <w:right w:val="nil"/>
            </w:tcBorders>
            <w:vAlign w:val="center"/>
          </w:tcPr>
          <w:p w14:paraId="7D7D7447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584" w:type="dxa"/>
            <w:tcBorders>
              <w:left w:val="nil"/>
              <w:bottom w:val="single" w:sz="4" w:space="0" w:color="000000"/>
            </w:tcBorders>
            <w:vAlign w:val="center"/>
          </w:tcPr>
          <w:p w14:paraId="50E2D63B" w14:textId="77777777" w:rsidR="00A02409" w:rsidRDefault="00A02409" w:rsidP="00F95F2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sz w:val="18"/>
              </w:rPr>
              <w:t>No</w:t>
            </w:r>
          </w:p>
        </w:tc>
        <w:tc>
          <w:tcPr>
            <w:tcW w:w="360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9417AD0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27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50114E2F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doesn’t know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42F14BFF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2376" w:type="dxa"/>
            <w:gridSpan w:val="3"/>
            <w:tcBorders>
              <w:left w:val="nil"/>
              <w:bottom w:val="single" w:sz="4" w:space="0" w:color="000000"/>
            </w:tcBorders>
            <w:vAlign w:val="center"/>
          </w:tcPr>
          <w:p w14:paraId="3DFD5732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Client prefers not to answer</w:t>
            </w:r>
          </w:p>
        </w:tc>
        <w:tc>
          <w:tcPr>
            <w:tcW w:w="360" w:type="dxa"/>
            <w:tcBorders>
              <w:bottom w:val="single" w:sz="4" w:space="0" w:color="000000"/>
              <w:right w:val="nil"/>
            </w:tcBorders>
            <w:vAlign w:val="center"/>
          </w:tcPr>
          <w:p w14:paraId="3B06DFAC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730" w:type="dxa"/>
            <w:gridSpan w:val="3"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1BFA068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Data not collected</w:t>
            </w:r>
          </w:p>
        </w:tc>
      </w:tr>
      <w:tr w:rsidR="00A02409" w14:paraId="674D0C76" w14:textId="77777777" w:rsidTr="00F95F23">
        <w:trPr>
          <w:gridAfter w:val="1"/>
          <w:wAfter w:w="10" w:type="dxa"/>
          <w:trHeight w:val="259"/>
        </w:trPr>
        <w:tc>
          <w:tcPr>
            <w:tcW w:w="10797" w:type="dxa"/>
            <w:gridSpan w:val="16"/>
            <w:shd w:val="clear" w:color="auto" w:fill="DBE5F1" w:themeFill="accent1" w:themeFillTint="33"/>
            <w:vAlign w:val="center"/>
          </w:tcPr>
          <w:p w14:paraId="6E12EE4E" w14:textId="77777777" w:rsidR="00A02409" w:rsidRPr="00704BC5" w:rsidRDefault="00A02409" w:rsidP="00F95F23">
            <w:pPr>
              <w:pStyle w:val="TableParagraph"/>
              <w:ind w:left="101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If YES for Covered by Health Insurance, indicate all sources that apply</w:t>
            </w:r>
          </w:p>
        </w:tc>
      </w:tr>
      <w:tr w:rsidR="00A02409" w14:paraId="7F82BE8F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11E3FAE3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721C9F24" w14:textId="441B17CB" w:rsidR="00A02409" w:rsidRPr="0050600C" w:rsidRDefault="00A02409" w:rsidP="00F95F23">
            <w:pPr>
              <w:pStyle w:val="TableParagraph"/>
              <w:rPr>
                <w:b/>
                <w:bCs/>
                <w:sz w:val="18"/>
              </w:rPr>
            </w:pPr>
            <w:r w:rsidRPr="0050600C">
              <w:rPr>
                <w:b/>
                <w:bCs/>
                <w:sz w:val="18"/>
              </w:rPr>
              <w:t>MEDICAID</w:t>
            </w:r>
            <w:r w:rsidR="0050600C" w:rsidRPr="0050600C">
              <w:rPr>
                <w:b/>
                <w:bCs/>
                <w:sz w:val="18"/>
              </w:rPr>
              <w:t xml:space="preserve"> *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F122F9F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07B9D73C" w14:textId="77777777" w:rsidR="00A02409" w:rsidRDefault="00A02409" w:rsidP="00F95F23">
            <w:pPr>
              <w:pStyle w:val="TableParagraph"/>
              <w:rPr>
                <w:sz w:val="16"/>
              </w:rPr>
            </w:pPr>
            <w:r>
              <w:rPr>
                <w:sz w:val="18"/>
              </w:rPr>
              <w:t xml:space="preserve">Health Insurance obtained through COBRA </w:t>
            </w:r>
          </w:p>
        </w:tc>
      </w:tr>
      <w:tr w:rsidR="00A02409" w14:paraId="5742B5E0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55D562C4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763AEBEA" w14:textId="06EC5C98" w:rsidR="00A02409" w:rsidRPr="0050600C" w:rsidRDefault="00A02409" w:rsidP="00F95F23">
            <w:pPr>
              <w:pStyle w:val="TableParagraph"/>
              <w:rPr>
                <w:sz w:val="18"/>
              </w:rPr>
            </w:pPr>
            <w:r w:rsidRPr="0050600C">
              <w:rPr>
                <w:sz w:val="18"/>
              </w:rPr>
              <w:t>MEDICARE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4D7973BB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4759B35C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Private Pay Health Insurance </w:t>
            </w:r>
          </w:p>
        </w:tc>
      </w:tr>
      <w:tr w:rsidR="00A02409" w14:paraId="2D914B88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354829F8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2C7ECF89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Children’s Health Insurance Program (SCHIP)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7EC7657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6584AA97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State Health Insurance for Adults</w:t>
            </w:r>
          </w:p>
        </w:tc>
      </w:tr>
      <w:tr w:rsidR="00A02409" w14:paraId="27779D45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3A0B70BB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63F084FB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Veteran’s Health Administration (VHA)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1D2A833A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02F90D15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Indian Health Services Program</w:t>
            </w:r>
          </w:p>
        </w:tc>
      </w:tr>
      <w:tr w:rsidR="00A02409" w14:paraId="77BD2B4E" w14:textId="77777777" w:rsidTr="00F95F23">
        <w:trPr>
          <w:gridAfter w:val="1"/>
          <w:wAfter w:w="10" w:type="dxa"/>
          <w:trHeight w:val="259"/>
        </w:trPr>
        <w:tc>
          <w:tcPr>
            <w:tcW w:w="358" w:type="dxa"/>
            <w:tcBorders>
              <w:right w:val="nil"/>
            </w:tcBorders>
            <w:vAlign w:val="center"/>
          </w:tcPr>
          <w:p w14:paraId="32D93437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36" w:type="dxa"/>
            <w:gridSpan w:val="5"/>
            <w:tcBorders>
              <w:left w:val="nil"/>
            </w:tcBorders>
            <w:vAlign w:val="center"/>
          </w:tcPr>
          <w:p w14:paraId="51B4EBC9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Employer-Provided Health Insurance </w:t>
            </w:r>
          </w:p>
        </w:tc>
        <w:tc>
          <w:tcPr>
            <w:tcW w:w="360" w:type="dxa"/>
            <w:tcBorders>
              <w:right w:val="nil"/>
            </w:tcBorders>
            <w:vAlign w:val="center"/>
          </w:tcPr>
          <w:p w14:paraId="24C654A3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5043" w:type="dxa"/>
            <w:gridSpan w:val="9"/>
            <w:tcBorders>
              <w:left w:val="nil"/>
            </w:tcBorders>
            <w:vAlign w:val="center"/>
          </w:tcPr>
          <w:p w14:paraId="67A9CA27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Other (specify):</w:t>
            </w:r>
          </w:p>
        </w:tc>
      </w:tr>
      <w:tr w:rsidR="00A02409" w14:paraId="076EC3B8" w14:textId="77777777" w:rsidTr="00F95F23">
        <w:trPr>
          <w:gridAfter w:val="1"/>
          <w:wAfter w:w="10" w:type="dxa"/>
          <w:trHeight w:val="259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2F335A2E" w14:textId="3B695D8B" w:rsidR="00A02409" w:rsidRPr="00EB7C88" w:rsidRDefault="00A02409" w:rsidP="00F95F23">
            <w:pPr>
              <w:pStyle w:val="TableParagraph"/>
              <w:ind w:left="101"/>
              <w:rPr>
                <w:b/>
                <w:bCs/>
                <w:sz w:val="18"/>
              </w:rPr>
            </w:pPr>
            <w:r w:rsidRPr="005C6757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If you do not have Medica</w:t>
            </w:r>
            <w:r w:rsidR="0050600C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, have you applied for Medica</w:t>
            </w:r>
            <w:r w:rsidR="0050600C">
              <w:rPr>
                <w:b/>
                <w:bCs/>
                <w:sz w:val="18"/>
              </w:rPr>
              <w:t>id</w:t>
            </w:r>
            <w:r>
              <w:rPr>
                <w:b/>
                <w:bCs/>
                <w:sz w:val="18"/>
              </w:rPr>
              <w:t>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60176084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7BDE7E91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21AA7FFB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 w14:paraId="24FC8B0A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  <w:tr w:rsidR="00A02409" w14:paraId="2AF19147" w14:textId="77777777" w:rsidTr="00F95F23">
        <w:trPr>
          <w:gridAfter w:val="1"/>
          <w:wAfter w:w="10" w:type="dxa"/>
          <w:trHeight w:val="720"/>
        </w:trPr>
        <w:tc>
          <w:tcPr>
            <w:tcW w:w="7917" w:type="dxa"/>
            <w:gridSpan w:val="10"/>
            <w:tcBorders>
              <w:right w:val="single" w:sz="4" w:space="0" w:color="000000"/>
            </w:tcBorders>
            <w:vAlign w:val="center"/>
          </w:tcPr>
          <w:p w14:paraId="3F572F74" w14:textId="4A4565C3" w:rsidR="00A02409" w:rsidRDefault="00A02409" w:rsidP="00F95F23">
            <w:pPr>
              <w:pStyle w:val="TableParagraph"/>
              <w:ind w:left="101"/>
              <w:rPr>
                <w:sz w:val="18"/>
              </w:rPr>
            </w:pPr>
            <w:r w:rsidRPr="00EB7C88">
              <w:rPr>
                <w:b/>
                <w:bCs/>
                <w:sz w:val="18"/>
              </w:rPr>
              <w:t>*</w:t>
            </w:r>
            <w:r>
              <w:rPr>
                <w:b/>
                <w:bCs/>
                <w:sz w:val="18"/>
              </w:rPr>
              <w:t xml:space="preserve"> </w:t>
            </w:r>
            <w:r w:rsidRPr="00EB7C88">
              <w:rPr>
                <w:b/>
                <w:bCs/>
                <w:sz w:val="18"/>
              </w:rPr>
              <w:t>If you have Medica</w:t>
            </w:r>
            <w:r w:rsidR="0050600C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 or have applied for Medica</w:t>
            </w:r>
            <w:r w:rsidR="0050600C">
              <w:rPr>
                <w:b/>
                <w:bCs/>
                <w:sz w:val="18"/>
              </w:rPr>
              <w:t>id</w:t>
            </w:r>
            <w:r w:rsidRPr="00EB7C88">
              <w:rPr>
                <w:b/>
                <w:bCs/>
                <w:sz w:val="18"/>
              </w:rPr>
              <w:t xml:space="preserve">, </w:t>
            </w:r>
            <w:r>
              <w:rPr>
                <w:sz w:val="18"/>
              </w:rPr>
              <w:t>m</w:t>
            </w:r>
            <w:r w:rsidRPr="00833E28">
              <w:rPr>
                <w:sz w:val="18"/>
              </w:rPr>
              <w:t xml:space="preserve">ay we share your contact information with the Department of Health </w:t>
            </w:r>
            <w:r>
              <w:rPr>
                <w:sz w:val="18"/>
              </w:rPr>
              <w:t>&amp;</w:t>
            </w:r>
            <w:r w:rsidRPr="00833E28">
              <w:rPr>
                <w:sz w:val="18"/>
              </w:rPr>
              <w:t xml:space="preserve"> Human Services Medicaid and Long-term Care Division so you can receive information about Medicaid from a managed care organization?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0EC4452B" w14:textId="77777777" w:rsidR="00A02409" w:rsidRDefault="00A02409" w:rsidP="00F95F23">
            <w:pPr>
              <w:pStyle w:val="TableParagraph"/>
              <w:jc w:val="center"/>
              <w:rPr>
                <w:rFonts w:ascii="Wingdings 2" w:hAnsi="Wingdings 2"/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gridSpan w:val="3"/>
            <w:tcBorders>
              <w:left w:val="nil"/>
              <w:right w:val="single" w:sz="4" w:space="0" w:color="000000"/>
            </w:tcBorders>
            <w:vAlign w:val="center"/>
          </w:tcPr>
          <w:p w14:paraId="1A9E35CD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Yes</w:t>
            </w:r>
          </w:p>
        </w:tc>
        <w:tc>
          <w:tcPr>
            <w:tcW w:w="360" w:type="dxa"/>
            <w:tcBorders>
              <w:left w:val="single" w:sz="4" w:space="0" w:color="000000"/>
              <w:right w:val="nil"/>
            </w:tcBorders>
            <w:vAlign w:val="center"/>
          </w:tcPr>
          <w:p w14:paraId="4282AF45" w14:textId="77777777" w:rsidR="00A02409" w:rsidRDefault="00A02409" w:rsidP="00F95F23">
            <w:pPr>
              <w:pStyle w:val="TableParagraph"/>
              <w:jc w:val="center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</w:t>
            </w:r>
          </w:p>
        </w:tc>
        <w:tc>
          <w:tcPr>
            <w:tcW w:w="1080" w:type="dxa"/>
            <w:tcBorders>
              <w:left w:val="nil"/>
            </w:tcBorders>
            <w:vAlign w:val="center"/>
          </w:tcPr>
          <w:p w14:paraId="2A8AD3F1" w14:textId="77777777" w:rsidR="00A02409" w:rsidRDefault="00A02409" w:rsidP="00F95F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No</w:t>
            </w:r>
          </w:p>
        </w:tc>
      </w:tr>
    </w:tbl>
    <w:p w14:paraId="7839031D" w14:textId="4C17D2DA" w:rsidR="002B6F27" w:rsidRDefault="002B6F27"/>
    <w:p w14:paraId="34133DCD" w14:textId="77777777" w:rsidR="00F43D76" w:rsidRDefault="00F43D76"/>
    <w:p w14:paraId="53A32F33" w14:textId="77777777" w:rsidR="00F43D76" w:rsidRDefault="00F43D76"/>
    <w:p w14:paraId="0A955974" w14:textId="16FDA4E5" w:rsidR="00135B46" w:rsidRDefault="00135B46" w:rsidP="00135B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EXIT ASSESSMENT</w:t>
      </w:r>
      <w:r w:rsidRPr="00E2054D">
        <w:rPr>
          <w:b/>
          <w:sz w:val="28"/>
          <w:szCs w:val="28"/>
        </w:rPr>
        <w:t xml:space="preserve"> FOR CHILDREN IN THE HOUSEHOLD</w:t>
      </w:r>
    </w:p>
    <w:tbl>
      <w:tblPr>
        <w:tblpPr w:leftFromText="180" w:rightFromText="180" w:bottomFromText="200" w:vertAnchor="text" w:horzAnchor="margin" w:tblpY="52"/>
        <w:tblW w:w="10800" w:type="dxa"/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720"/>
        <w:gridCol w:w="720"/>
        <w:gridCol w:w="2520"/>
        <w:gridCol w:w="2520"/>
      </w:tblGrid>
      <w:tr w:rsidR="00711E49" w:rsidRPr="006F0AC1" w14:paraId="408E6B55" w14:textId="77777777" w:rsidTr="007C7D5B">
        <w:trPr>
          <w:trHeight w:val="259"/>
        </w:trPr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4159BDF7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Last Name</w:t>
            </w:r>
          </w:p>
          <w:p w14:paraId="2AD976C3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</w:tcPr>
          <w:p w14:paraId="73ADDBFF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First Name</w:t>
            </w:r>
          </w:p>
          <w:p w14:paraId="6FDDB893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27FED1D2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MI</w:t>
            </w:r>
          </w:p>
          <w:p w14:paraId="75C426D9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01135091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Suffix</w:t>
            </w:r>
          </w:p>
          <w:p w14:paraId="5D06765C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50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5BF77D4A" w14:textId="7EF0FA76" w:rsidR="00711E49" w:rsidRPr="006F0AC1" w:rsidRDefault="00565608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* Use</w:t>
            </w:r>
            <w:r w:rsidR="00711E49"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Codes 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Listed </w:t>
            </w:r>
            <w:r w:rsidR="00711E49" w:rsidRPr="006F0AC1"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Below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 xml:space="preserve"> *</w:t>
            </w:r>
          </w:p>
        </w:tc>
      </w:tr>
      <w:tr w:rsidR="00711E49" w:rsidRPr="006F0AC1" w14:paraId="1F75DCAB" w14:textId="77777777" w:rsidTr="007C7D5B">
        <w:trPr>
          <w:trHeight w:val="490"/>
        </w:trPr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32B8617D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noWrap/>
            <w:vAlign w:val="bottom"/>
            <w:hideMark/>
          </w:tcPr>
          <w:p w14:paraId="6680C86E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759623DC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bottom"/>
          </w:tcPr>
          <w:p w14:paraId="1BEAB173" w14:textId="77777777" w:rsidR="00711E49" w:rsidRPr="006F0AC1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75555A8B" w14:textId="77777777" w:rsidR="00711E49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Health Insurance</w:t>
            </w:r>
          </w:p>
          <w:p w14:paraId="15A64C71" w14:textId="4487233F" w:rsidR="001F7804" w:rsidRPr="006F0AC1" w:rsidRDefault="001F7804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/>
            <w:vAlign w:val="center"/>
          </w:tcPr>
          <w:p w14:paraId="6E776D89" w14:textId="77777777" w:rsidR="00711E49" w:rsidRDefault="00711E49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Disabling Condition</w:t>
            </w:r>
          </w:p>
          <w:p w14:paraId="54BE314B" w14:textId="446FD731" w:rsidR="001F7804" w:rsidRPr="006F0AC1" w:rsidRDefault="001F7804" w:rsidP="007C7D5B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bidi="ar-SA"/>
              </w:rPr>
              <w:t>(all applicable)</w:t>
            </w:r>
          </w:p>
        </w:tc>
      </w:tr>
      <w:tr w:rsidR="00711E49" w:rsidRPr="006F0AC1" w14:paraId="59EECDD2" w14:textId="77777777" w:rsidTr="007C7D5B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79F5E79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7F7ECFA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4ADBF5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51521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E6865A3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FDF1A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711E49" w:rsidRPr="006F0AC1" w14:paraId="63C9BAE8" w14:textId="77777777" w:rsidTr="007C7D5B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95AE85A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F909038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F9B825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A2A66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0D9656C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495F5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711E49" w:rsidRPr="006F0AC1" w14:paraId="45C627D2" w14:textId="77777777" w:rsidTr="007C7D5B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D144D7E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EEDB43D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285D5B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9233B1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ED5D9A7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BB906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711E49" w:rsidRPr="006F0AC1" w14:paraId="3FE28BD6" w14:textId="77777777" w:rsidTr="007C7D5B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DF27AE1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A60F08A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F8C011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D0F29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96B8091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0315C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711E49" w:rsidRPr="006F0AC1" w14:paraId="41D17AF9" w14:textId="77777777" w:rsidTr="007C7D5B">
        <w:trPr>
          <w:trHeight w:val="490"/>
        </w:trPr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11B5C6B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1B5603E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A0F9A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75620F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E3FAE7F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5F7D6" w14:textId="77777777" w:rsidR="00711E49" w:rsidRPr="006F0AC1" w:rsidRDefault="00711E49" w:rsidP="007C7D5B">
            <w:pPr>
              <w:widowControl/>
              <w:autoSpaceDE/>
              <w:autoSpaceDN/>
              <w:rPr>
                <w:rFonts w:eastAsia="Times New Roman"/>
                <w:color w:val="000000"/>
                <w:sz w:val="18"/>
                <w:szCs w:val="18"/>
                <w:lang w:bidi="ar-SA"/>
              </w:rPr>
            </w:pPr>
          </w:p>
        </w:tc>
      </w:tr>
      <w:tr w:rsidR="00E378F9" w:rsidRPr="006F0AC1" w14:paraId="39F9A096" w14:textId="77777777" w:rsidTr="007C7D5B">
        <w:trPr>
          <w:trHeight w:val="187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895DEB4" w14:textId="77777777" w:rsidR="00FB6704" w:rsidRDefault="00E378F9" w:rsidP="007C7D5B">
            <w:pPr>
              <w:spacing w:line="300" w:lineRule="exac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Health Insurance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AA4D49">
              <w:rPr>
                <w:sz w:val="18"/>
                <w:szCs w:val="18"/>
              </w:rPr>
              <w:t xml:space="preserve">    </w:t>
            </w:r>
            <w:r>
              <w:rPr>
                <w:b/>
                <w:bCs/>
                <w:sz w:val="18"/>
                <w:szCs w:val="18"/>
              </w:rPr>
              <w:t>CAID</w:t>
            </w:r>
            <w:r>
              <w:rPr>
                <w:rFonts w:eastAsiaTheme="minorHAnsi"/>
                <w:sz w:val="18"/>
                <w:szCs w:val="18"/>
              </w:rPr>
              <w:t>=Medicaid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CARE</w:t>
            </w:r>
            <w:r>
              <w:rPr>
                <w:rFonts w:eastAsiaTheme="minorHAnsi"/>
                <w:sz w:val="18"/>
                <w:szCs w:val="18"/>
              </w:rPr>
              <w:t xml:space="preserve">=Medicare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SCHIP</w:t>
            </w:r>
            <w:r>
              <w:rPr>
                <w:rFonts w:eastAsiaTheme="minorHAnsi"/>
                <w:sz w:val="18"/>
                <w:szCs w:val="18"/>
              </w:rPr>
              <w:t>=State Children’s Health Insurance Program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5D06AB22" w14:textId="77777777" w:rsidR="00A424DE" w:rsidRDefault="00E378F9" w:rsidP="007C7D5B">
            <w:pPr>
              <w:spacing w:line="300" w:lineRule="exact"/>
              <w:ind w:left="169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b/>
                <w:bCs/>
                <w:sz w:val="18"/>
                <w:szCs w:val="18"/>
              </w:rPr>
              <w:t>VHA</w:t>
            </w:r>
            <w:r>
              <w:rPr>
                <w:rFonts w:eastAsiaTheme="minorHAnsi"/>
                <w:sz w:val="18"/>
                <w:szCs w:val="18"/>
              </w:rPr>
              <w:t xml:space="preserve">=Veteran’s Health Administration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EMP</w:t>
            </w:r>
            <w:r>
              <w:rPr>
                <w:rFonts w:eastAsiaTheme="minorHAnsi"/>
                <w:sz w:val="18"/>
                <w:szCs w:val="18"/>
              </w:rPr>
              <w:t>=employer-provided</w:t>
            </w:r>
            <w:r w:rsidR="00A424DE">
              <w:rPr>
                <w:rFonts w:eastAsiaTheme="minorHAnsi"/>
                <w:sz w:val="18"/>
                <w:szCs w:val="18"/>
              </w:rPr>
              <w:t xml:space="preserve">   </w:t>
            </w:r>
          </w:p>
          <w:p w14:paraId="25D81849" w14:textId="77777777" w:rsidR="00A424DE" w:rsidRDefault="00E378F9" w:rsidP="007C7D5B">
            <w:pPr>
              <w:spacing w:line="300" w:lineRule="exact"/>
              <w:ind w:left="169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COBRA</w:t>
            </w:r>
            <w:r>
              <w:rPr>
                <w:rFonts w:eastAsiaTheme="minorHAnsi"/>
                <w:sz w:val="18"/>
                <w:szCs w:val="18"/>
              </w:rPr>
              <w:t xml:space="preserve">=health insurance obtained through COBRA   </w:t>
            </w: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PP</w:t>
            </w:r>
            <w:r>
              <w:rPr>
                <w:rFonts w:eastAsiaTheme="minorHAnsi"/>
                <w:sz w:val="18"/>
                <w:szCs w:val="18"/>
              </w:rPr>
              <w:t xml:space="preserve">=private pay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</w:p>
          <w:p w14:paraId="5083C8D2" w14:textId="63E01024" w:rsidR="00E378F9" w:rsidRDefault="00E378F9" w:rsidP="007C7D5B">
            <w:pPr>
              <w:spacing w:line="300" w:lineRule="exact"/>
              <w:ind w:left="1692"/>
              <w:rPr>
                <w:rFonts w:eastAsiaTheme="minorHAnsi"/>
                <w:sz w:val="18"/>
                <w:szCs w:val="18"/>
              </w:rPr>
            </w:pPr>
            <w:r w:rsidRPr="00972C49">
              <w:rPr>
                <w:rFonts w:eastAsiaTheme="minorHAnsi"/>
                <w:b/>
                <w:bCs/>
                <w:sz w:val="18"/>
                <w:szCs w:val="18"/>
              </w:rPr>
              <w:t>SHIA</w:t>
            </w:r>
            <w:r>
              <w:rPr>
                <w:rFonts w:eastAsiaTheme="minorHAnsi"/>
                <w:sz w:val="18"/>
                <w:szCs w:val="18"/>
              </w:rPr>
              <w:t xml:space="preserve">=State Health Insurance for Adults   </w:t>
            </w:r>
            <w:r>
              <w:rPr>
                <w:rFonts w:eastAsiaTheme="minorHAnsi"/>
                <w:b/>
                <w:sz w:val="18"/>
                <w:szCs w:val="18"/>
              </w:rPr>
              <w:t>IHSP</w:t>
            </w:r>
            <w:r>
              <w:rPr>
                <w:rFonts w:eastAsiaTheme="minorHAnsi"/>
                <w:sz w:val="18"/>
                <w:szCs w:val="18"/>
              </w:rPr>
              <w:t>=Indian Health Services Program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53C73B0A" w14:textId="77777777" w:rsidR="00F917DA" w:rsidRDefault="00E378F9" w:rsidP="007C7D5B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69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health insurance coverage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>now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 xml:space="preserve">=client prefers not to answer   </w:t>
            </w:r>
          </w:p>
          <w:p w14:paraId="32BA8E80" w14:textId="1D29484C" w:rsidR="00E378F9" w:rsidRPr="006F0AC1" w:rsidRDefault="00E378F9" w:rsidP="007C7D5B">
            <w:pPr>
              <w:widowControl/>
              <w:tabs>
                <w:tab w:val="left" w:pos="2143"/>
              </w:tabs>
              <w:autoSpaceDE/>
              <w:autoSpaceDN/>
              <w:spacing w:line="300" w:lineRule="exact"/>
              <w:ind w:left="169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B27070">
              <w:rPr>
                <w:rFonts w:eastAsiaTheme="minorHAnsi"/>
                <w:b/>
                <w:bCs/>
                <w:sz w:val="18"/>
                <w:szCs w:val="18"/>
              </w:rPr>
              <w:t>OTH</w:t>
            </w:r>
            <w:r>
              <w:rPr>
                <w:rFonts w:eastAsiaTheme="minorHAnsi"/>
                <w:sz w:val="18"/>
                <w:szCs w:val="18"/>
              </w:rPr>
              <w:t>=other (please specify)</w:t>
            </w:r>
          </w:p>
        </w:tc>
      </w:tr>
      <w:tr w:rsidR="00E378F9" w:rsidRPr="006F0AC1" w14:paraId="490CD1CB" w14:textId="77777777" w:rsidTr="007C7D5B">
        <w:trPr>
          <w:trHeight w:val="2592"/>
        </w:trPr>
        <w:tc>
          <w:tcPr>
            <w:tcW w:w="1080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8B9C6D" w14:textId="77777777" w:rsidR="00726D47" w:rsidRDefault="00FB6704" w:rsidP="007C7D5B">
            <w:pPr>
              <w:spacing w:line="300" w:lineRule="exact"/>
              <w:rPr>
                <w:rFonts w:eastAsiaTheme="minorHAns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Disabling Condition</w:t>
            </w:r>
            <w:r w:rsidRPr="002C7B34">
              <w:rPr>
                <w:b/>
                <w:sz w:val="18"/>
                <w:szCs w:val="18"/>
              </w:rPr>
              <w:t>:</w:t>
            </w:r>
            <w:r w:rsidRPr="008667E0">
              <w:rPr>
                <w:b/>
                <w:bCs/>
                <w:sz w:val="18"/>
                <w:szCs w:val="18"/>
              </w:rPr>
              <w:t xml:space="preserve">  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 or PLT</w:t>
            </w:r>
            <w:r>
              <w:rPr>
                <w:rFonts w:eastAsiaTheme="minorHAnsi"/>
                <w:sz w:val="18"/>
                <w:szCs w:val="18"/>
              </w:rPr>
              <w:t xml:space="preserve">=physical disability or long-term physical disability 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14BA0DD7" w14:textId="0376B1B2" w:rsidR="00FB6704" w:rsidRDefault="00FB6704" w:rsidP="007C7D5B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D71C58">
              <w:rPr>
                <w:rFonts w:eastAsiaTheme="minorHAnsi"/>
                <w:b/>
                <w:bCs/>
                <w:sz w:val="18"/>
                <w:szCs w:val="18"/>
              </w:rPr>
              <w:t>CH or CHLT</w:t>
            </w:r>
            <w:r>
              <w:rPr>
                <w:rFonts w:eastAsiaTheme="minorHAnsi"/>
                <w:sz w:val="18"/>
                <w:szCs w:val="18"/>
              </w:rPr>
              <w:t>=chronic health condition or long-term chronic health condition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524AF470" w14:textId="77777777" w:rsidR="001B5F63" w:rsidRDefault="00FB6704" w:rsidP="007C7D5B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MH or MHLT</w:t>
            </w:r>
            <w:r>
              <w:rPr>
                <w:rFonts w:eastAsiaTheme="minorHAnsi"/>
                <w:sz w:val="18"/>
                <w:szCs w:val="18"/>
              </w:rPr>
              <w:t>=mental health disorder or long-term mental health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40B19D17" w14:textId="7F6A8701" w:rsidR="00FB6704" w:rsidRDefault="00FB6704" w:rsidP="007C7D5B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4B5525"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bCs/>
                <w:sz w:val="18"/>
                <w:szCs w:val="18"/>
              </w:rPr>
              <w:t>D</w:t>
            </w:r>
            <w:r>
              <w:rPr>
                <w:rFonts w:eastAsiaTheme="minorHAnsi"/>
                <w:sz w:val="18"/>
                <w:szCs w:val="18"/>
              </w:rPr>
              <w:t xml:space="preserve">=Developmental Disability   </w:t>
            </w:r>
            <w:r w:rsidR="007C7D5B">
              <w:rPr>
                <w:rFonts w:eastAsiaTheme="minorHAnsi"/>
                <w:sz w:val="18"/>
                <w:szCs w:val="18"/>
              </w:rPr>
              <w:t xml:space="preserve">   </w:t>
            </w:r>
            <w:r w:rsidRPr="003B626C">
              <w:rPr>
                <w:rFonts w:eastAsiaTheme="minorHAnsi"/>
                <w:b/>
                <w:bCs/>
                <w:sz w:val="18"/>
                <w:szCs w:val="18"/>
              </w:rPr>
              <w:t>HIV</w:t>
            </w:r>
            <w:r>
              <w:rPr>
                <w:rFonts w:eastAsiaTheme="minorHAnsi"/>
                <w:sz w:val="18"/>
                <w:szCs w:val="18"/>
              </w:rPr>
              <w:t>=HIV/AIDS</w:t>
            </w:r>
            <w:r w:rsidRPr="002C7B3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2C7B34">
              <w:rPr>
                <w:sz w:val="18"/>
                <w:szCs w:val="18"/>
              </w:rPr>
              <w:t xml:space="preserve"> </w:t>
            </w:r>
          </w:p>
          <w:p w14:paraId="5A7B5460" w14:textId="77777777" w:rsidR="001B5F63" w:rsidRDefault="00FB6704" w:rsidP="007C7D5B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b/>
                <w:sz w:val="18"/>
                <w:szCs w:val="18"/>
              </w:rPr>
              <w:t>AU or AULT</w:t>
            </w:r>
            <w:r>
              <w:rPr>
                <w:rFonts w:eastAsiaTheme="minorHAnsi"/>
                <w:sz w:val="18"/>
                <w:szCs w:val="18"/>
              </w:rPr>
              <w:t xml:space="preserve">=alcohol use disorder or long-term alcohol use disorder   </w:t>
            </w:r>
          </w:p>
          <w:p w14:paraId="78E446BB" w14:textId="20904A33" w:rsidR="00FB6704" w:rsidRDefault="00FB6704" w:rsidP="007C7D5B">
            <w:pPr>
              <w:spacing w:line="300" w:lineRule="exact"/>
              <w:ind w:left="1962"/>
              <w:rPr>
                <w:rFonts w:eastAsiaTheme="minorHAnsi"/>
                <w:sz w:val="18"/>
                <w:szCs w:val="18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D</w:t>
            </w:r>
            <w:r>
              <w:rPr>
                <w:rFonts w:eastAsiaTheme="minorHAnsi"/>
                <w:b/>
                <w:sz w:val="18"/>
                <w:szCs w:val="18"/>
              </w:rPr>
              <w:t>U or DULT</w:t>
            </w:r>
            <w:r>
              <w:rPr>
                <w:rFonts w:eastAsiaTheme="minorHAnsi"/>
                <w:sz w:val="18"/>
                <w:szCs w:val="18"/>
              </w:rPr>
              <w:t>=Drug use disorder or Long-term drug use disorder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</w:p>
          <w:p w14:paraId="687A69CB" w14:textId="77777777" w:rsidR="00FB6704" w:rsidRDefault="00FB6704" w:rsidP="007C7D5B">
            <w:pPr>
              <w:spacing w:line="300" w:lineRule="exact"/>
              <w:ind w:left="1962"/>
              <w:rPr>
                <w:sz w:val="18"/>
                <w:szCs w:val="18"/>
              </w:rPr>
            </w:pPr>
            <w:r w:rsidRPr="001B4ECA">
              <w:rPr>
                <w:rFonts w:eastAsiaTheme="minorHAnsi"/>
                <w:b/>
                <w:bCs/>
                <w:sz w:val="18"/>
                <w:szCs w:val="18"/>
              </w:rPr>
              <w:t>BO or BOLT</w:t>
            </w:r>
            <w:r>
              <w:rPr>
                <w:rFonts w:eastAsiaTheme="minorHAnsi"/>
                <w:sz w:val="18"/>
                <w:szCs w:val="18"/>
              </w:rPr>
              <w:t xml:space="preserve">=both alcohol &amp; drug use disorder </w:t>
            </w:r>
            <w:proofErr w:type="gramStart"/>
            <w:r>
              <w:rPr>
                <w:rFonts w:eastAsiaTheme="minorHAnsi"/>
                <w:sz w:val="18"/>
                <w:szCs w:val="18"/>
              </w:rPr>
              <w:t>or</w:t>
            </w:r>
            <w:proofErr w:type="gramEnd"/>
            <w:r>
              <w:rPr>
                <w:rFonts w:eastAsiaTheme="minorHAnsi"/>
                <w:sz w:val="18"/>
                <w:szCs w:val="18"/>
              </w:rPr>
              <w:t xml:space="preserve"> long-term alcohol &amp; drug use disorder</w:t>
            </w:r>
            <w:r w:rsidRPr="002C7B34">
              <w:rPr>
                <w:sz w:val="18"/>
                <w:szCs w:val="18"/>
              </w:rPr>
              <w:t xml:space="preserve">   </w:t>
            </w:r>
          </w:p>
          <w:p w14:paraId="7467B161" w14:textId="3B39864F" w:rsidR="00E378F9" w:rsidRPr="006F0AC1" w:rsidRDefault="00FB6704" w:rsidP="007C7D5B">
            <w:pPr>
              <w:widowControl/>
              <w:autoSpaceDE/>
              <w:autoSpaceDN/>
              <w:spacing w:line="300" w:lineRule="exact"/>
              <w:ind w:left="1962"/>
              <w:rPr>
                <w:rFonts w:eastAsia="Calibri"/>
                <w:b/>
                <w:sz w:val="18"/>
                <w:szCs w:val="18"/>
                <w:lang w:bidi="ar-SA"/>
              </w:rPr>
            </w:pPr>
            <w:r w:rsidRPr="002C7B34">
              <w:rPr>
                <w:rFonts w:eastAsiaTheme="minorHAnsi"/>
                <w:b/>
                <w:sz w:val="18"/>
                <w:szCs w:val="18"/>
              </w:rPr>
              <w:t>N</w:t>
            </w:r>
            <w:r>
              <w:rPr>
                <w:rFonts w:eastAsiaTheme="minorHAnsi"/>
                <w:sz w:val="18"/>
                <w:szCs w:val="18"/>
              </w:rPr>
              <w:t xml:space="preserve">=no disabling conditions   </w:t>
            </w:r>
            <w:r w:rsidRPr="002C7B34">
              <w:rPr>
                <w:rFonts w:eastAsiaTheme="minorHAnsi"/>
                <w:b/>
                <w:sz w:val="18"/>
                <w:szCs w:val="18"/>
              </w:rPr>
              <w:t>DK</w:t>
            </w:r>
            <w:r>
              <w:rPr>
                <w:rFonts w:eastAsiaTheme="minorHAnsi"/>
                <w:sz w:val="18"/>
                <w:szCs w:val="18"/>
              </w:rPr>
              <w:t>=c</w:t>
            </w:r>
            <w:r w:rsidRPr="002C7B34">
              <w:rPr>
                <w:rFonts w:eastAsiaTheme="minorHAnsi"/>
                <w:sz w:val="18"/>
                <w:szCs w:val="18"/>
              </w:rPr>
              <w:t xml:space="preserve">lient </w:t>
            </w:r>
            <w:r>
              <w:rPr>
                <w:rFonts w:eastAsiaTheme="minorHAnsi"/>
                <w:sz w:val="18"/>
                <w:szCs w:val="18"/>
              </w:rPr>
              <w:t>d</w:t>
            </w:r>
            <w:r w:rsidRPr="002C7B34">
              <w:rPr>
                <w:rFonts w:eastAsiaTheme="minorHAnsi"/>
                <w:sz w:val="18"/>
                <w:szCs w:val="18"/>
              </w:rPr>
              <w:t xml:space="preserve">oesn’t </w:t>
            </w:r>
            <w:r>
              <w:rPr>
                <w:rFonts w:eastAsiaTheme="minorHAnsi"/>
                <w:sz w:val="18"/>
                <w:szCs w:val="18"/>
              </w:rPr>
              <w:t>k</w:t>
            </w:r>
            <w:r w:rsidRPr="002C7B34">
              <w:rPr>
                <w:rFonts w:eastAsiaTheme="minorHAnsi"/>
                <w:sz w:val="18"/>
                <w:szCs w:val="18"/>
              </w:rPr>
              <w:t xml:space="preserve">now 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  <w:r w:rsidRPr="002C7B34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b/>
                <w:sz w:val="18"/>
                <w:szCs w:val="18"/>
              </w:rPr>
              <w:t>PNA</w:t>
            </w:r>
            <w:r>
              <w:rPr>
                <w:rFonts w:eastAsiaTheme="minorHAnsi"/>
                <w:sz w:val="18"/>
                <w:szCs w:val="18"/>
              </w:rPr>
              <w:t>=client prefers not to answer</w:t>
            </w:r>
          </w:p>
        </w:tc>
      </w:tr>
    </w:tbl>
    <w:p w14:paraId="65EFF368" w14:textId="77777777" w:rsidR="00711E49" w:rsidRPr="001934CE" w:rsidRDefault="00711E49" w:rsidP="001934CE">
      <w:pPr>
        <w:rPr>
          <w:bCs/>
          <w:sz w:val="4"/>
          <w:szCs w:val="4"/>
        </w:rPr>
      </w:pPr>
    </w:p>
    <w:sectPr w:rsidR="00711E49" w:rsidRPr="001934CE" w:rsidSect="00322BAB">
      <w:footerReference w:type="default" r:id="rId10"/>
      <w:pgSz w:w="12240" w:h="15840"/>
      <w:pgMar w:top="720" w:right="720" w:bottom="720" w:left="720" w:header="0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C0D0A" w14:textId="77777777" w:rsidR="00077DA1" w:rsidRDefault="00077DA1">
      <w:r>
        <w:separator/>
      </w:r>
    </w:p>
  </w:endnote>
  <w:endnote w:type="continuationSeparator" w:id="0">
    <w:p w14:paraId="6328E322" w14:textId="77777777" w:rsidR="00077DA1" w:rsidRDefault="00077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0F3A2" w14:textId="6D5C064B" w:rsidR="00BD51D1" w:rsidRPr="00322BAB" w:rsidRDefault="005B1566" w:rsidP="00322BAB">
    <w:pPr>
      <w:tabs>
        <w:tab w:val="right" w:pos="10800"/>
      </w:tabs>
      <w:spacing w:line="223" w:lineRule="exact"/>
      <w:ind w:left="20"/>
      <w:rPr>
        <w:sz w:val="18"/>
        <w:szCs w:val="18"/>
      </w:rPr>
    </w:pPr>
    <w:r>
      <w:rPr>
        <w:sz w:val="18"/>
        <w:szCs w:val="18"/>
      </w:rPr>
      <w:t>NEBRASKA</w:t>
    </w:r>
    <w:r w:rsidR="00BD51D1" w:rsidRPr="00322BAB">
      <w:rPr>
        <w:sz w:val="18"/>
        <w:szCs w:val="18"/>
      </w:rPr>
      <w:t xml:space="preserve"> </w:t>
    </w:r>
    <w:r w:rsidR="00BD51D1">
      <w:rPr>
        <w:sz w:val="18"/>
        <w:szCs w:val="18"/>
      </w:rPr>
      <w:t>PATH</w:t>
    </w:r>
    <w:r w:rsidR="00BD51D1" w:rsidRPr="00322BAB">
      <w:rPr>
        <w:sz w:val="18"/>
        <w:szCs w:val="18"/>
      </w:rPr>
      <w:t xml:space="preserve"> E</w:t>
    </w:r>
    <w:r>
      <w:rPr>
        <w:sz w:val="18"/>
        <w:szCs w:val="18"/>
      </w:rPr>
      <w:t xml:space="preserve">XIT  </w:t>
    </w:r>
    <w:r w:rsidR="00BD51D1">
      <w:rPr>
        <w:sz w:val="18"/>
        <w:szCs w:val="18"/>
      </w:rPr>
      <w:t xml:space="preserve"> V.</w:t>
    </w:r>
    <w:r w:rsidR="00711E49">
      <w:rPr>
        <w:sz w:val="18"/>
        <w:szCs w:val="18"/>
      </w:rPr>
      <w:t>0</w:t>
    </w:r>
    <w:r w:rsidR="00BD51D1">
      <w:rPr>
        <w:sz w:val="18"/>
        <w:szCs w:val="18"/>
      </w:rPr>
      <w:t>1</w:t>
    </w:r>
    <w:r w:rsidR="00BD51D1" w:rsidRPr="00322BAB">
      <w:rPr>
        <w:sz w:val="18"/>
        <w:szCs w:val="18"/>
      </w:rPr>
      <w:t>.</w:t>
    </w:r>
    <w:r w:rsidR="00711E49">
      <w:rPr>
        <w:sz w:val="18"/>
        <w:szCs w:val="18"/>
      </w:rPr>
      <w:t>2</w:t>
    </w:r>
    <w:r w:rsidR="00C97123">
      <w:rPr>
        <w:sz w:val="18"/>
        <w:szCs w:val="18"/>
      </w:rPr>
      <w:t>4</w:t>
    </w:r>
    <w:r w:rsidR="00BD51D1">
      <w:rPr>
        <w:sz w:val="18"/>
        <w:szCs w:val="18"/>
      </w:rPr>
      <w:tab/>
    </w:r>
    <w:sdt>
      <w:sdtPr>
        <w:rPr>
          <w:sz w:val="18"/>
          <w:szCs w:val="18"/>
        </w:rPr>
        <w:id w:val="-76676079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D51D1" w:rsidRPr="00322BAB">
          <w:rPr>
            <w:sz w:val="18"/>
            <w:szCs w:val="18"/>
          </w:rPr>
          <w:fldChar w:fldCharType="begin"/>
        </w:r>
        <w:r w:rsidR="00BD51D1" w:rsidRPr="00322BAB">
          <w:rPr>
            <w:sz w:val="18"/>
            <w:szCs w:val="18"/>
          </w:rPr>
          <w:instrText xml:space="preserve"> PAGE   \* MERGEFORMAT </w:instrText>
        </w:r>
        <w:r w:rsidR="00BD51D1" w:rsidRPr="00322BAB">
          <w:rPr>
            <w:sz w:val="18"/>
            <w:szCs w:val="18"/>
          </w:rPr>
          <w:fldChar w:fldCharType="separate"/>
        </w:r>
        <w:r w:rsidR="000B36F0">
          <w:rPr>
            <w:noProof/>
            <w:sz w:val="18"/>
            <w:szCs w:val="18"/>
          </w:rPr>
          <w:t>1</w:t>
        </w:r>
        <w:r w:rsidR="00BD51D1" w:rsidRPr="00322BAB">
          <w:rPr>
            <w:noProof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DAC93" w14:textId="77777777" w:rsidR="00077DA1" w:rsidRDefault="00077DA1">
      <w:r>
        <w:separator/>
      </w:r>
    </w:p>
  </w:footnote>
  <w:footnote w:type="continuationSeparator" w:id="0">
    <w:p w14:paraId="26F6B280" w14:textId="77777777" w:rsidR="00077DA1" w:rsidRDefault="00077D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A6888"/>
    <w:multiLevelType w:val="hybridMultilevel"/>
    <w:tmpl w:val="D730F1F4"/>
    <w:lvl w:ilvl="0" w:tplc="CF34970C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F1081C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1D9E80C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DB855FC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1A6AC1DC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9B467148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42C6F4E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38288DA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B6542B2E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1" w15:restartNumberingAfterBreak="0">
    <w:nsid w:val="073D720C"/>
    <w:multiLevelType w:val="hybridMultilevel"/>
    <w:tmpl w:val="2E7C9F82"/>
    <w:lvl w:ilvl="0" w:tplc="C5CA4AD0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A8C562E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BBE61062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2A677F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A5ECBE0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97E49F78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5A640E26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F42583E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A13C0CF8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2" w15:restartNumberingAfterBreak="0">
    <w:nsid w:val="08B660E9"/>
    <w:multiLevelType w:val="hybridMultilevel"/>
    <w:tmpl w:val="2682C93E"/>
    <w:lvl w:ilvl="0" w:tplc="E8B636B0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632866B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E1EA5474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4FD62FE2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4976C4DE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14AC52F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1FCC1AE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8E2B54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C520D09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3" w15:restartNumberingAfterBreak="0">
    <w:nsid w:val="0CAF4307"/>
    <w:multiLevelType w:val="hybridMultilevel"/>
    <w:tmpl w:val="66600D36"/>
    <w:lvl w:ilvl="0" w:tplc="246A5858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97482472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A2D8DFA6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919218C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8402A816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ED824EBC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EF8A39F6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F6466818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C9101A20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4" w15:restartNumberingAfterBreak="0">
    <w:nsid w:val="0D786776"/>
    <w:multiLevelType w:val="hybridMultilevel"/>
    <w:tmpl w:val="C6229424"/>
    <w:lvl w:ilvl="0" w:tplc="C73E3AE4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1123EB8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A5AA02A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F4E4950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1A00BD64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4E16F0BE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3398B03A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56D46AC8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18DE7562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5" w15:restartNumberingAfterBreak="0">
    <w:nsid w:val="1D8D52F1"/>
    <w:multiLevelType w:val="hybridMultilevel"/>
    <w:tmpl w:val="3FD64A64"/>
    <w:lvl w:ilvl="0" w:tplc="52700428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BFD60156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99B660D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A3D0D23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2884AF7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17BAB2A4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DA2C569A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B4DA834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2E92F704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6" w15:restartNumberingAfterBreak="0">
    <w:nsid w:val="1DBE3D2C"/>
    <w:multiLevelType w:val="hybridMultilevel"/>
    <w:tmpl w:val="030A09F2"/>
    <w:lvl w:ilvl="0" w:tplc="C584FBDA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7E2A8F5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1A2CFF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A2058E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72A20990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40E87140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0FEAFCA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8852EC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7ADCAEFA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7" w15:restartNumberingAfterBreak="0">
    <w:nsid w:val="2F2D0D2B"/>
    <w:multiLevelType w:val="hybridMultilevel"/>
    <w:tmpl w:val="D916C956"/>
    <w:lvl w:ilvl="0" w:tplc="81308A5A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217CDCBE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23A4A2A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4DFAC26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ED9E8B3C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F882583A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2E304632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6D92D3BE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D80030F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8" w15:restartNumberingAfterBreak="0">
    <w:nsid w:val="444A0D5E"/>
    <w:multiLevelType w:val="hybridMultilevel"/>
    <w:tmpl w:val="EC8EA4D4"/>
    <w:lvl w:ilvl="0" w:tplc="F2DA1D5E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562A06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1F6E1724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278EE8C8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CD7CB504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CDEEBB9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F50213E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297E0B18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F802064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9" w15:restartNumberingAfterBreak="0">
    <w:nsid w:val="51B97070"/>
    <w:multiLevelType w:val="hybridMultilevel"/>
    <w:tmpl w:val="A23C5350"/>
    <w:lvl w:ilvl="0" w:tplc="B9127E42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26E8F92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7FA499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C5E8002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397E1346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D78E1CFC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568A65FE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5BDC839A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932419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0" w15:restartNumberingAfterBreak="0">
    <w:nsid w:val="54EC39B6"/>
    <w:multiLevelType w:val="hybridMultilevel"/>
    <w:tmpl w:val="692AFE3A"/>
    <w:lvl w:ilvl="0" w:tplc="BFD26186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C37034AC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25DE3F76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ECA6587E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438A8398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F28690D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0A301DBE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8424BD82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9E50D702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1" w15:restartNumberingAfterBreak="0">
    <w:nsid w:val="609C1C0F"/>
    <w:multiLevelType w:val="hybridMultilevel"/>
    <w:tmpl w:val="259C1E20"/>
    <w:lvl w:ilvl="0" w:tplc="1F542F6A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3DF06B5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AFA434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8D80CE10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E02A2712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64185284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2730D74C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1DE64126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D774390C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2" w15:restartNumberingAfterBreak="0">
    <w:nsid w:val="6996789A"/>
    <w:multiLevelType w:val="hybridMultilevel"/>
    <w:tmpl w:val="D80CC222"/>
    <w:lvl w:ilvl="0" w:tplc="2B827EA6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104801B6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0A6E6D6A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D7D0CEA2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A254E4C0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2472856A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D78E126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61C08D1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AF3E791C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abstractNum w:abstractNumId="13" w15:restartNumberingAfterBreak="0">
    <w:nsid w:val="73E26C5F"/>
    <w:multiLevelType w:val="hybridMultilevel"/>
    <w:tmpl w:val="86D2C18C"/>
    <w:lvl w:ilvl="0" w:tplc="CA4E9EFE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ED86B7CA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6B52C700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F500AB7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F224DDD8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248A10DE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7A2078D8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76C6E59A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F8CADE1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4" w15:restartNumberingAfterBreak="0">
    <w:nsid w:val="7B647AC6"/>
    <w:multiLevelType w:val="hybridMultilevel"/>
    <w:tmpl w:val="7BD8776C"/>
    <w:lvl w:ilvl="0" w:tplc="D6B8F6D4">
      <w:numFmt w:val="bullet"/>
      <w:lvlText w:val=""/>
      <w:lvlJc w:val="left"/>
      <w:pPr>
        <w:ind w:left="304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D15E93B4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D482F9E8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BBA8A74A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65B8DD50">
      <w:numFmt w:val="bullet"/>
      <w:lvlText w:val="•"/>
      <w:lvlJc w:val="left"/>
      <w:pPr>
        <w:ind w:left="1363" w:hanging="200"/>
      </w:pPr>
      <w:rPr>
        <w:rFonts w:hint="default"/>
        <w:lang w:val="en-US" w:eastAsia="en-US" w:bidi="en-US"/>
      </w:rPr>
    </w:lvl>
    <w:lvl w:ilvl="5" w:tplc="D618D246">
      <w:numFmt w:val="bullet"/>
      <w:lvlText w:val="•"/>
      <w:lvlJc w:val="left"/>
      <w:pPr>
        <w:ind w:left="1629" w:hanging="200"/>
      </w:pPr>
      <w:rPr>
        <w:rFonts w:hint="default"/>
        <w:lang w:val="en-US" w:eastAsia="en-US" w:bidi="en-US"/>
      </w:rPr>
    </w:lvl>
    <w:lvl w:ilvl="6" w:tplc="49BC24D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92460DB4">
      <w:numFmt w:val="bullet"/>
      <w:lvlText w:val="•"/>
      <w:lvlJc w:val="left"/>
      <w:pPr>
        <w:ind w:left="2160" w:hanging="200"/>
      </w:pPr>
      <w:rPr>
        <w:rFonts w:hint="default"/>
        <w:lang w:val="en-US" w:eastAsia="en-US" w:bidi="en-US"/>
      </w:rPr>
    </w:lvl>
    <w:lvl w:ilvl="8" w:tplc="0C2085CA">
      <w:numFmt w:val="bullet"/>
      <w:lvlText w:val="•"/>
      <w:lvlJc w:val="left"/>
      <w:pPr>
        <w:ind w:left="2426" w:hanging="200"/>
      </w:pPr>
      <w:rPr>
        <w:rFonts w:hint="default"/>
        <w:lang w:val="en-US" w:eastAsia="en-US" w:bidi="en-US"/>
      </w:rPr>
    </w:lvl>
  </w:abstractNum>
  <w:abstractNum w:abstractNumId="15" w15:restartNumberingAfterBreak="0">
    <w:nsid w:val="7D921A29"/>
    <w:multiLevelType w:val="hybridMultilevel"/>
    <w:tmpl w:val="A496B0D0"/>
    <w:lvl w:ilvl="0" w:tplc="883850F6">
      <w:numFmt w:val="bullet"/>
      <w:lvlText w:val=""/>
      <w:lvlJc w:val="left"/>
      <w:pPr>
        <w:ind w:left="308" w:hanging="200"/>
      </w:pPr>
      <w:rPr>
        <w:rFonts w:ascii="Wingdings 2" w:eastAsia="Wingdings 2" w:hAnsi="Wingdings 2" w:cs="Wingdings 2" w:hint="default"/>
        <w:w w:val="100"/>
        <w:sz w:val="18"/>
        <w:szCs w:val="18"/>
        <w:lang w:val="en-US" w:eastAsia="en-US" w:bidi="en-US"/>
      </w:rPr>
    </w:lvl>
    <w:lvl w:ilvl="1" w:tplc="47A01B90">
      <w:numFmt w:val="bullet"/>
      <w:lvlText w:val="•"/>
      <w:lvlJc w:val="left"/>
      <w:pPr>
        <w:ind w:left="565" w:hanging="200"/>
      </w:pPr>
      <w:rPr>
        <w:rFonts w:hint="default"/>
        <w:lang w:val="en-US" w:eastAsia="en-US" w:bidi="en-US"/>
      </w:rPr>
    </w:lvl>
    <w:lvl w:ilvl="2" w:tplc="E48450EC">
      <w:numFmt w:val="bullet"/>
      <w:lvlText w:val="•"/>
      <w:lvlJc w:val="left"/>
      <w:pPr>
        <w:ind w:left="831" w:hanging="200"/>
      </w:pPr>
      <w:rPr>
        <w:rFonts w:hint="default"/>
        <w:lang w:val="en-US" w:eastAsia="en-US" w:bidi="en-US"/>
      </w:rPr>
    </w:lvl>
    <w:lvl w:ilvl="3" w:tplc="CB680A36">
      <w:numFmt w:val="bullet"/>
      <w:lvlText w:val="•"/>
      <w:lvlJc w:val="left"/>
      <w:pPr>
        <w:ind w:left="1097" w:hanging="200"/>
      </w:pPr>
      <w:rPr>
        <w:rFonts w:hint="default"/>
        <w:lang w:val="en-US" w:eastAsia="en-US" w:bidi="en-US"/>
      </w:rPr>
    </w:lvl>
    <w:lvl w:ilvl="4" w:tplc="F606DFDE">
      <w:numFmt w:val="bullet"/>
      <w:lvlText w:val="•"/>
      <w:lvlJc w:val="left"/>
      <w:pPr>
        <w:ind w:left="1362" w:hanging="200"/>
      </w:pPr>
      <w:rPr>
        <w:rFonts w:hint="default"/>
        <w:lang w:val="en-US" w:eastAsia="en-US" w:bidi="en-US"/>
      </w:rPr>
    </w:lvl>
    <w:lvl w:ilvl="5" w:tplc="001ED69A">
      <w:numFmt w:val="bullet"/>
      <w:lvlText w:val="•"/>
      <w:lvlJc w:val="left"/>
      <w:pPr>
        <w:ind w:left="1628" w:hanging="200"/>
      </w:pPr>
      <w:rPr>
        <w:rFonts w:hint="default"/>
        <w:lang w:val="en-US" w:eastAsia="en-US" w:bidi="en-US"/>
      </w:rPr>
    </w:lvl>
    <w:lvl w:ilvl="6" w:tplc="62106290">
      <w:numFmt w:val="bullet"/>
      <w:lvlText w:val="•"/>
      <w:lvlJc w:val="left"/>
      <w:pPr>
        <w:ind w:left="1894" w:hanging="200"/>
      </w:pPr>
      <w:rPr>
        <w:rFonts w:hint="default"/>
        <w:lang w:val="en-US" w:eastAsia="en-US" w:bidi="en-US"/>
      </w:rPr>
    </w:lvl>
    <w:lvl w:ilvl="7" w:tplc="A718DD84">
      <w:numFmt w:val="bullet"/>
      <w:lvlText w:val="•"/>
      <w:lvlJc w:val="left"/>
      <w:pPr>
        <w:ind w:left="2159" w:hanging="200"/>
      </w:pPr>
      <w:rPr>
        <w:rFonts w:hint="default"/>
        <w:lang w:val="en-US" w:eastAsia="en-US" w:bidi="en-US"/>
      </w:rPr>
    </w:lvl>
    <w:lvl w:ilvl="8" w:tplc="8A30BD6C">
      <w:numFmt w:val="bullet"/>
      <w:lvlText w:val="•"/>
      <w:lvlJc w:val="left"/>
      <w:pPr>
        <w:ind w:left="2425" w:hanging="200"/>
      </w:pPr>
      <w:rPr>
        <w:rFonts w:hint="default"/>
        <w:lang w:val="en-US" w:eastAsia="en-US" w:bidi="en-US"/>
      </w:rPr>
    </w:lvl>
  </w:abstractNum>
  <w:num w:numId="1" w16cid:durableId="1170025065">
    <w:abstractNumId w:val="0"/>
  </w:num>
  <w:num w:numId="2" w16cid:durableId="1829707926">
    <w:abstractNumId w:val="14"/>
  </w:num>
  <w:num w:numId="3" w16cid:durableId="933826951">
    <w:abstractNumId w:val="6"/>
  </w:num>
  <w:num w:numId="4" w16cid:durableId="223420405">
    <w:abstractNumId w:val="7"/>
  </w:num>
  <w:num w:numId="5" w16cid:durableId="162092097">
    <w:abstractNumId w:val="15"/>
  </w:num>
  <w:num w:numId="6" w16cid:durableId="1519348437">
    <w:abstractNumId w:val="8"/>
  </w:num>
  <w:num w:numId="7" w16cid:durableId="1438988875">
    <w:abstractNumId w:val="1"/>
  </w:num>
  <w:num w:numId="8" w16cid:durableId="1857578561">
    <w:abstractNumId w:val="13"/>
  </w:num>
  <w:num w:numId="9" w16cid:durableId="97608073">
    <w:abstractNumId w:val="4"/>
  </w:num>
  <w:num w:numId="10" w16cid:durableId="2023050947">
    <w:abstractNumId w:val="10"/>
  </w:num>
  <w:num w:numId="11" w16cid:durableId="463545438">
    <w:abstractNumId w:val="3"/>
  </w:num>
  <w:num w:numId="12" w16cid:durableId="1144618768">
    <w:abstractNumId w:val="11"/>
  </w:num>
  <w:num w:numId="13" w16cid:durableId="210192691">
    <w:abstractNumId w:val="12"/>
  </w:num>
  <w:num w:numId="14" w16cid:durableId="232854231">
    <w:abstractNumId w:val="9"/>
  </w:num>
  <w:num w:numId="15" w16cid:durableId="911810837">
    <w:abstractNumId w:val="5"/>
  </w:num>
  <w:num w:numId="16" w16cid:durableId="171074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4EF"/>
    <w:rsid w:val="00071A07"/>
    <w:rsid w:val="00077DA1"/>
    <w:rsid w:val="000B36F0"/>
    <w:rsid w:val="001064C7"/>
    <w:rsid w:val="00135B46"/>
    <w:rsid w:val="00143BF5"/>
    <w:rsid w:val="001934CE"/>
    <w:rsid w:val="001B5F63"/>
    <w:rsid w:val="001E0BBB"/>
    <w:rsid w:val="001F4C1B"/>
    <w:rsid w:val="001F7804"/>
    <w:rsid w:val="002A32F5"/>
    <w:rsid w:val="002B6F27"/>
    <w:rsid w:val="00322BAB"/>
    <w:rsid w:val="00350422"/>
    <w:rsid w:val="003F29C8"/>
    <w:rsid w:val="004B383F"/>
    <w:rsid w:val="004C5062"/>
    <w:rsid w:val="0050600C"/>
    <w:rsid w:val="00565608"/>
    <w:rsid w:val="00586111"/>
    <w:rsid w:val="005A4E3E"/>
    <w:rsid w:val="005B1566"/>
    <w:rsid w:val="005B7EE5"/>
    <w:rsid w:val="005D2CEA"/>
    <w:rsid w:val="005F5B27"/>
    <w:rsid w:val="00604725"/>
    <w:rsid w:val="006334FC"/>
    <w:rsid w:val="00653CDF"/>
    <w:rsid w:val="006A5E58"/>
    <w:rsid w:val="006B3E9A"/>
    <w:rsid w:val="006C33C4"/>
    <w:rsid w:val="006F1E3F"/>
    <w:rsid w:val="007058C9"/>
    <w:rsid w:val="007074EF"/>
    <w:rsid w:val="00711E49"/>
    <w:rsid w:val="00715EDE"/>
    <w:rsid w:val="00726D47"/>
    <w:rsid w:val="00764018"/>
    <w:rsid w:val="00792120"/>
    <w:rsid w:val="007943F8"/>
    <w:rsid w:val="007C7D5B"/>
    <w:rsid w:val="00810DF1"/>
    <w:rsid w:val="008218C8"/>
    <w:rsid w:val="00866368"/>
    <w:rsid w:val="008B7CFD"/>
    <w:rsid w:val="008E2118"/>
    <w:rsid w:val="008F2A37"/>
    <w:rsid w:val="0090333D"/>
    <w:rsid w:val="00914A35"/>
    <w:rsid w:val="00931D89"/>
    <w:rsid w:val="0096316A"/>
    <w:rsid w:val="00970D7F"/>
    <w:rsid w:val="009D4EB7"/>
    <w:rsid w:val="009E6577"/>
    <w:rsid w:val="00A02409"/>
    <w:rsid w:val="00A424DE"/>
    <w:rsid w:val="00AD0106"/>
    <w:rsid w:val="00AF3569"/>
    <w:rsid w:val="00B16FC6"/>
    <w:rsid w:val="00B3274A"/>
    <w:rsid w:val="00B47246"/>
    <w:rsid w:val="00B709C4"/>
    <w:rsid w:val="00BD51D1"/>
    <w:rsid w:val="00BE2F9F"/>
    <w:rsid w:val="00C33D0F"/>
    <w:rsid w:val="00C97123"/>
    <w:rsid w:val="00D35D66"/>
    <w:rsid w:val="00D710CA"/>
    <w:rsid w:val="00E03060"/>
    <w:rsid w:val="00E17145"/>
    <w:rsid w:val="00E33EB4"/>
    <w:rsid w:val="00E378F9"/>
    <w:rsid w:val="00E9490F"/>
    <w:rsid w:val="00F43D76"/>
    <w:rsid w:val="00F450E8"/>
    <w:rsid w:val="00F917DA"/>
    <w:rsid w:val="00FB6704"/>
    <w:rsid w:val="00FB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2EB50"/>
  <w15:docId w15:val="{9D94A33A-0F41-4FF3-B684-B49DDAA1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line="223" w:lineRule="exact"/>
      <w:ind w:left="20"/>
      <w:outlineLvl w:val="0"/>
    </w:pPr>
    <w:rPr>
      <w:rFonts w:ascii="Calibri" w:eastAsia="Calibri" w:hAnsi="Calibri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2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2BAB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322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2BAB"/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0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062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93CAB5-16B0-43A6-92E7-75A7B26B76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243FD5-DD3B-493F-B131-B2121EBF6684}">
  <ds:schemaRefs>
    <ds:schemaRef ds:uri="http://schemas.microsoft.com/office/2006/metadata/properties"/>
    <ds:schemaRef ds:uri="http://schemas.microsoft.com/office/infopath/2007/PartnerControls"/>
    <ds:schemaRef ds:uri="70cf31d8-9a08-459c-a1ac-87938e468372"/>
    <ds:schemaRef ds:uri="115aa123-ed34-494a-80fd-c04e469df6c0"/>
  </ds:schemaRefs>
</ds:datastoreItem>
</file>

<file path=customXml/itemProps3.xml><?xml version="1.0" encoding="utf-8"?>
<ds:datastoreItem xmlns:ds="http://schemas.openxmlformats.org/officeDocument/2006/customXml" ds:itemID="{502243DF-24F4-4F91-B080-41FAA9A478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CoC HMIS Data Collection Template: Project Entry</vt:lpstr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HUD</dc:creator>
  <cp:lastModifiedBy>Sally Buchholz</cp:lastModifiedBy>
  <cp:revision>40</cp:revision>
  <cp:lastPrinted>2019-10-21T15:27:00Z</cp:lastPrinted>
  <dcterms:created xsi:type="dcterms:W3CDTF">2022-03-03T21:19:00Z</dcterms:created>
  <dcterms:modified xsi:type="dcterms:W3CDTF">2023-10-12T17:49:00Z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2019-09-04T00:00:00Z</vt:filetime>
  </property>
  <property fmtid="{D5CDD505-2E9C-101B-9397-08002B2CF9AE}" pid="5" name="ContentTypeId">
    <vt:lpwstr>0x010100CD93D772363A994786A0392DBA9E0842</vt:lpwstr>
  </property>
  <property fmtid="{D5CDD505-2E9C-101B-9397-08002B2CF9AE}" pid="6" name="Order">
    <vt:r8>8110600</vt:r8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