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6FAC" w14:textId="77777777" w:rsidR="007074EF" w:rsidRDefault="005D2CEA" w:rsidP="00792120">
      <w:pPr>
        <w:jc w:val="center"/>
        <w:rPr>
          <w:b/>
          <w:sz w:val="30"/>
        </w:rPr>
      </w:pPr>
      <w:r>
        <w:rPr>
          <w:b/>
          <w:sz w:val="30"/>
        </w:rPr>
        <w:t xml:space="preserve">NEBRASKA </w:t>
      </w:r>
      <w:r w:rsidR="00E24E3E">
        <w:rPr>
          <w:b/>
          <w:sz w:val="30"/>
        </w:rPr>
        <w:t>POST-</w:t>
      </w:r>
      <w:r>
        <w:rPr>
          <w:b/>
          <w:sz w:val="30"/>
        </w:rPr>
        <w:t>EXIT ASSESSMENT</w:t>
      </w:r>
    </w:p>
    <w:p w14:paraId="5255E370" w14:textId="77777777" w:rsidR="007074EF" w:rsidRDefault="007074EF">
      <w:pPr>
        <w:pStyle w:val="BodyText"/>
        <w:rPr>
          <w:sz w:val="16"/>
          <w:szCs w:val="16"/>
        </w:rPr>
      </w:pPr>
    </w:p>
    <w:p w14:paraId="4403243E" w14:textId="77777777" w:rsidR="00E24E3E" w:rsidRDefault="00E24E3E" w:rsidP="00E24E3E">
      <w:pPr>
        <w:pStyle w:val="BodyText"/>
        <w:jc w:val="center"/>
        <w:rPr>
          <w:b/>
          <w:sz w:val="24"/>
          <w:szCs w:val="24"/>
        </w:rPr>
      </w:pPr>
      <w:r w:rsidRPr="00B206E9">
        <w:rPr>
          <w:b/>
          <w:sz w:val="24"/>
          <w:szCs w:val="24"/>
        </w:rPr>
        <w:t xml:space="preserve">COMPLETE FOR ANYONE 24 </w:t>
      </w:r>
      <w:r>
        <w:rPr>
          <w:b/>
          <w:sz w:val="24"/>
          <w:szCs w:val="24"/>
        </w:rPr>
        <w:t xml:space="preserve">YEARS OLD </w:t>
      </w:r>
      <w:r w:rsidRPr="00B206E9">
        <w:rPr>
          <w:b/>
          <w:sz w:val="24"/>
          <w:szCs w:val="24"/>
        </w:rPr>
        <w:t>AND UNDER (FAMILIES AND SINGLES)</w:t>
      </w:r>
    </w:p>
    <w:p w14:paraId="47922F39" w14:textId="77777777" w:rsidR="00806CE5" w:rsidRDefault="00806CE5">
      <w:pPr>
        <w:pStyle w:val="BodyText"/>
        <w:rPr>
          <w:sz w:val="16"/>
          <w:szCs w:val="16"/>
        </w:rPr>
      </w:pPr>
    </w:p>
    <w:p w14:paraId="4E2A693C" w14:textId="77777777" w:rsidR="00806CE5" w:rsidRPr="00322BAB" w:rsidRDefault="00806CE5">
      <w:pPr>
        <w:pStyle w:val="BodyText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61"/>
        <w:gridCol w:w="460"/>
        <w:gridCol w:w="460"/>
        <w:gridCol w:w="462"/>
        <w:gridCol w:w="460"/>
        <w:gridCol w:w="461"/>
        <w:gridCol w:w="460"/>
        <w:gridCol w:w="460"/>
        <w:gridCol w:w="460"/>
      </w:tblGrid>
      <w:tr w:rsidR="007074EF" w14:paraId="3659C4AE" w14:textId="77777777" w:rsidTr="00322BAB">
        <w:trPr>
          <w:trHeight w:val="259"/>
        </w:trPr>
        <w:tc>
          <w:tcPr>
            <w:tcW w:w="4605" w:type="dxa"/>
            <w:gridSpan w:val="10"/>
            <w:shd w:val="clear" w:color="auto" w:fill="DBE5F1" w:themeFill="accent1" w:themeFillTint="33"/>
            <w:vAlign w:val="center"/>
          </w:tcPr>
          <w:p w14:paraId="4C14003B" w14:textId="77777777" w:rsidR="007074EF" w:rsidRDefault="00E9490F" w:rsidP="00806CE5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322BAB">
              <w:rPr>
                <w:b/>
                <w:sz w:val="20"/>
                <w:shd w:val="clear" w:color="auto" w:fill="DBE5F1" w:themeFill="accent1" w:themeFillTint="33"/>
              </w:rPr>
              <w:t xml:space="preserve">DATE OF </w:t>
            </w:r>
            <w:r w:rsidR="00806CE5">
              <w:rPr>
                <w:b/>
                <w:sz w:val="20"/>
                <w:shd w:val="clear" w:color="auto" w:fill="DBE5F1" w:themeFill="accent1" w:themeFillTint="33"/>
              </w:rPr>
              <w:t>POST-</w:t>
            </w:r>
            <w:r>
              <w:rPr>
                <w:b/>
                <w:sz w:val="20"/>
              </w:rPr>
              <w:t>EXIT</w:t>
            </w:r>
            <w:r w:rsidR="00806CE5">
              <w:rPr>
                <w:b/>
                <w:sz w:val="20"/>
              </w:rPr>
              <w:t xml:space="preserve"> DATA COLLECTION</w:t>
            </w:r>
          </w:p>
        </w:tc>
      </w:tr>
      <w:tr w:rsidR="007074EF" w14:paraId="4D6AF690" w14:textId="77777777" w:rsidTr="00322BAB">
        <w:trPr>
          <w:trHeight w:val="490"/>
        </w:trPr>
        <w:tc>
          <w:tcPr>
            <w:tcW w:w="461" w:type="dxa"/>
          </w:tcPr>
          <w:p w14:paraId="2CDB1A9C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6C988C84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3353867C" w14:textId="77777777" w:rsidR="007074EF" w:rsidRDefault="00E9490F">
            <w:pPr>
              <w:pStyle w:val="TableParagraph"/>
              <w:spacing w:before="1" w:line="439" w:lineRule="exact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t>/</w:t>
            </w:r>
          </w:p>
        </w:tc>
        <w:tc>
          <w:tcPr>
            <w:tcW w:w="460" w:type="dxa"/>
          </w:tcPr>
          <w:p w14:paraId="265B177E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0FA10B74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304109FA" w14:textId="77777777" w:rsidR="007074EF" w:rsidRDefault="00E9490F">
            <w:pPr>
              <w:pStyle w:val="TableParagraph"/>
              <w:spacing w:before="1" w:line="439" w:lineRule="exact"/>
              <w:ind w:left="108"/>
              <w:rPr>
                <w:b/>
                <w:sz w:val="40"/>
              </w:rPr>
            </w:pPr>
            <w:r>
              <w:rPr>
                <w:b/>
                <w:sz w:val="40"/>
              </w:rPr>
              <w:t>/</w:t>
            </w:r>
          </w:p>
        </w:tc>
        <w:tc>
          <w:tcPr>
            <w:tcW w:w="461" w:type="dxa"/>
          </w:tcPr>
          <w:p w14:paraId="4A28956F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11F9A675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317395E5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3A4A3F4B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81D5BF" w14:textId="77777777" w:rsidR="007074EF" w:rsidRPr="00322BAB" w:rsidRDefault="00E9490F" w:rsidP="00322BAB">
      <w:pPr>
        <w:pStyle w:val="Heading1"/>
        <w:tabs>
          <w:tab w:val="left" w:pos="1710"/>
          <w:tab w:val="left" w:pos="3420"/>
        </w:tabs>
        <w:spacing w:line="230" w:lineRule="exact"/>
        <w:ind w:left="180"/>
        <w:rPr>
          <w:rFonts w:ascii="Arial"/>
          <w:sz w:val="18"/>
          <w:szCs w:val="18"/>
        </w:rPr>
      </w:pPr>
      <w:r w:rsidRPr="00322BAB">
        <w:rPr>
          <w:rFonts w:ascii="Arial"/>
          <w:sz w:val="18"/>
          <w:szCs w:val="18"/>
        </w:rPr>
        <w:t>Month</w:t>
      </w:r>
      <w:r w:rsidRPr="00322BAB">
        <w:rPr>
          <w:rFonts w:ascii="Arial"/>
          <w:sz w:val="18"/>
          <w:szCs w:val="18"/>
        </w:rPr>
        <w:tab/>
        <w:t>Day</w:t>
      </w:r>
      <w:r w:rsidRPr="00322BAB">
        <w:rPr>
          <w:rFonts w:ascii="Arial"/>
          <w:sz w:val="18"/>
          <w:szCs w:val="18"/>
        </w:rPr>
        <w:tab/>
        <w:t>Year</w:t>
      </w:r>
    </w:p>
    <w:p w14:paraId="5EF1B549" w14:textId="77777777" w:rsidR="007074EF" w:rsidRDefault="007074EF">
      <w:pPr>
        <w:pStyle w:val="BodyText"/>
        <w:rPr>
          <w:sz w:val="16"/>
          <w:szCs w:val="16"/>
        </w:rPr>
      </w:pPr>
    </w:p>
    <w:p w14:paraId="79C4947F" w14:textId="77777777" w:rsidR="00806CE5" w:rsidRPr="00322BAB" w:rsidRDefault="00806CE5">
      <w:pPr>
        <w:pStyle w:val="BodyText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8"/>
        <w:gridCol w:w="576"/>
        <w:gridCol w:w="463"/>
        <w:gridCol w:w="463"/>
        <w:gridCol w:w="461"/>
        <w:gridCol w:w="464"/>
        <w:gridCol w:w="463"/>
        <w:gridCol w:w="463"/>
        <w:gridCol w:w="461"/>
        <w:gridCol w:w="463"/>
        <w:gridCol w:w="463"/>
      </w:tblGrid>
      <w:tr w:rsidR="007074EF" w14:paraId="0002BBD4" w14:textId="77777777" w:rsidTr="00322BAB">
        <w:trPr>
          <w:trHeight w:val="259"/>
        </w:trPr>
        <w:tc>
          <w:tcPr>
            <w:tcW w:w="6028" w:type="dxa"/>
            <w:shd w:val="clear" w:color="auto" w:fill="DBE5F1" w:themeFill="accent1" w:themeFillTint="33"/>
            <w:vAlign w:val="center"/>
          </w:tcPr>
          <w:p w14:paraId="0581CA52" w14:textId="77777777" w:rsidR="007074EF" w:rsidRDefault="00E9490F" w:rsidP="00322BAB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 w:rsidRPr="00322BAB">
              <w:rPr>
                <w:b/>
                <w:sz w:val="20"/>
                <w:shd w:val="clear" w:color="auto" w:fill="DBE5F1" w:themeFill="accent1" w:themeFillTint="33"/>
              </w:rPr>
              <w:t>CLIENT N</w:t>
            </w:r>
            <w:r>
              <w:rPr>
                <w:b/>
                <w:sz w:val="20"/>
              </w:rPr>
              <w:t>AME</w:t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  <w:vAlign w:val="center"/>
          </w:tcPr>
          <w:p w14:paraId="5F3B5AC4" w14:textId="77777777" w:rsidR="007074EF" w:rsidRDefault="007074EF" w:rsidP="00322B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4" w:type="dxa"/>
            <w:gridSpan w:val="9"/>
            <w:shd w:val="clear" w:color="auto" w:fill="DBE5F1" w:themeFill="accent1" w:themeFillTint="33"/>
            <w:vAlign w:val="center"/>
          </w:tcPr>
          <w:p w14:paraId="03160D23" w14:textId="77777777" w:rsidR="007074EF" w:rsidRDefault="00E9490F" w:rsidP="00322BAB">
            <w:pPr>
              <w:pStyle w:val="TableParagraph"/>
              <w:spacing w:line="227" w:lineRule="exact"/>
              <w:ind w:left="107"/>
              <w:rPr>
                <w:b/>
                <w:sz w:val="16"/>
              </w:rPr>
            </w:pPr>
            <w:r w:rsidRPr="00322BAB">
              <w:rPr>
                <w:b/>
                <w:sz w:val="20"/>
                <w:shd w:val="clear" w:color="auto" w:fill="DBE5F1" w:themeFill="accent1" w:themeFillTint="33"/>
              </w:rPr>
              <w:t>HMIS CLIENT</w:t>
            </w:r>
            <w:r>
              <w:rPr>
                <w:b/>
                <w:sz w:val="20"/>
              </w:rPr>
              <w:t xml:space="preserve"> ID - </w:t>
            </w:r>
            <w:r>
              <w:rPr>
                <w:b/>
                <w:sz w:val="16"/>
              </w:rPr>
              <w:t>For HMIS Users only</w:t>
            </w:r>
          </w:p>
        </w:tc>
      </w:tr>
      <w:tr w:rsidR="007074EF" w14:paraId="087B3FB9" w14:textId="77777777" w:rsidTr="00322BAB">
        <w:trPr>
          <w:trHeight w:val="490"/>
        </w:trPr>
        <w:tc>
          <w:tcPr>
            <w:tcW w:w="6028" w:type="dxa"/>
          </w:tcPr>
          <w:p w14:paraId="03EC6BC5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vMerge/>
            <w:tcBorders>
              <w:top w:val="nil"/>
              <w:bottom w:val="nil"/>
            </w:tcBorders>
          </w:tcPr>
          <w:p w14:paraId="1FEF0E13" w14:textId="77777777" w:rsidR="007074EF" w:rsidRDefault="007074EF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 w14:paraId="30FBA9B7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41AA8C43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46D3C011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447C268A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69DF5838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38483F40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46AF4B19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4DE0D78C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45B9EB0E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484231" w14:textId="77777777" w:rsidR="007074EF" w:rsidRDefault="007074EF">
      <w:pPr>
        <w:pStyle w:val="BodyText"/>
        <w:spacing w:after="1"/>
        <w:rPr>
          <w:sz w:val="16"/>
          <w:szCs w:val="16"/>
        </w:rPr>
      </w:pPr>
    </w:p>
    <w:p w14:paraId="1E205587" w14:textId="77777777" w:rsidR="00914A35" w:rsidRDefault="00914A35" w:rsidP="00E9490F">
      <w:pPr>
        <w:pStyle w:val="BodyText"/>
        <w:rPr>
          <w:sz w:val="20"/>
        </w:rPr>
      </w:pPr>
    </w:p>
    <w:p w14:paraId="597DDC1B" w14:textId="77777777" w:rsidR="009E6577" w:rsidRDefault="009E6577" w:rsidP="00E9490F">
      <w:pPr>
        <w:pStyle w:val="BodyText"/>
        <w:rPr>
          <w:sz w:val="20"/>
        </w:rPr>
      </w:pPr>
    </w:p>
    <w:p w14:paraId="4C71DD43" w14:textId="77777777" w:rsidR="009E6577" w:rsidRDefault="009E6577" w:rsidP="00E9490F">
      <w:pPr>
        <w:pStyle w:val="BodyText"/>
        <w:rPr>
          <w:sz w:val="20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3240"/>
        <w:gridCol w:w="360"/>
        <w:gridCol w:w="1440"/>
        <w:gridCol w:w="360"/>
        <w:gridCol w:w="1440"/>
        <w:gridCol w:w="360"/>
        <w:gridCol w:w="3241"/>
      </w:tblGrid>
      <w:tr w:rsidR="00586111" w14:paraId="5075D343" w14:textId="77777777" w:rsidTr="009E1140">
        <w:trPr>
          <w:trHeight w:val="259"/>
        </w:trPr>
        <w:tc>
          <w:tcPr>
            <w:tcW w:w="10800" w:type="dxa"/>
            <w:gridSpan w:val="8"/>
            <w:shd w:val="clear" w:color="auto" w:fill="DBE5F1" w:themeFill="accent1" w:themeFillTint="33"/>
            <w:vAlign w:val="center"/>
          </w:tcPr>
          <w:p w14:paraId="47422AEE" w14:textId="77777777" w:rsidR="00586111" w:rsidRPr="009E1140" w:rsidRDefault="00586111" w:rsidP="007C79FF">
            <w:pPr>
              <w:pStyle w:val="TableParagraph"/>
              <w:ind w:left="101"/>
              <w:rPr>
                <w:b/>
                <w:caps/>
                <w:sz w:val="20"/>
                <w:szCs w:val="20"/>
              </w:rPr>
            </w:pPr>
            <w:r w:rsidRPr="009E1140">
              <w:rPr>
                <w:b/>
                <w:caps/>
                <w:sz w:val="20"/>
                <w:szCs w:val="20"/>
              </w:rPr>
              <w:t>Aftercare was provided</w:t>
            </w:r>
          </w:p>
        </w:tc>
      </w:tr>
      <w:tr w:rsidR="00586111" w14:paraId="042F60A0" w14:textId="77777777" w:rsidTr="009E1140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53369345" w14:textId="77777777" w:rsidR="00586111" w:rsidRDefault="00586111" w:rsidP="007C79F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6FBCA76A" w14:textId="77777777" w:rsidR="00586111" w:rsidRDefault="00586111" w:rsidP="007C79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36F762F" w14:textId="77777777" w:rsidR="00586111" w:rsidRDefault="00586111" w:rsidP="007C79F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5615B979" w14:textId="77777777" w:rsidR="00586111" w:rsidRDefault="00586111" w:rsidP="007C79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A792CFA" w14:textId="77777777" w:rsidR="00586111" w:rsidRDefault="00586111" w:rsidP="007C79F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1" w:type="dxa"/>
            <w:tcBorders>
              <w:left w:val="nil"/>
            </w:tcBorders>
            <w:vAlign w:val="center"/>
          </w:tcPr>
          <w:p w14:paraId="35BF3A61" w14:textId="3580FBA6" w:rsidR="00586111" w:rsidRDefault="00586111" w:rsidP="005861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Client </w:t>
            </w:r>
            <w:r w:rsidR="00750328">
              <w:rPr>
                <w:sz w:val="18"/>
              </w:rPr>
              <w:t>prefers not to answer</w:t>
            </w:r>
          </w:p>
        </w:tc>
      </w:tr>
      <w:tr w:rsidR="00586111" w14:paraId="4D5C516D" w14:textId="77777777" w:rsidTr="009E1140">
        <w:trPr>
          <w:trHeight w:val="259"/>
        </w:trPr>
        <w:tc>
          <w:tcPr>
            <w:tcW w:w="10800" w:type="dxa"/>
            <w:gridSpan w:val="8"/>
            <w:shd w:val="clear" w:color="auto" w:fill="DBE5F1" w:themeFill="accent1" w:themeFillTint="33"/>
            <w:vAlign w:val="center"/>
          </w:tcPr>
          <w:p w14:paraId="289A953F" w14:textId="77777777" w:rsidR="00586111" w:rsidRPr="009E1140" w:rsidRDefault="00586111" w:rsidP="007C79FF">
            <w:pPr>
              <w:pStyle w:val="TableParagraph"/>
              <w:ind w:left="101"/>
              <w:rPr>
                <w:b/>
                <w:caps/>
                <w:sz w:val="20"/>
                <w:szCs w:val="20"/>
              </w:rPr>
            </w:pPr>
            <w:r w:rsidRPr="009E1140">
              <w:rPr>
                <w:b/>
                <w:caps/>
                <w:sz w:val="20"/>
                <w:szCs w:val="20"/>
              </w:rPr>
              <w:t>If YES, identify the primary way it was provided:</w:t>
            </w:r>
          </w:p>
        </w:tc>
      </w:tr>
      <w:tr w:rsidR="00586111" w14:paraId="093E8C0B" w14:textId="77777777" w:rsidTr="009E1140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69AC9DA2" w14:textId="77777777" w:rsidR="00586111" w:rsidRDefault="00586111" w:rsidP="007C79F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3"/>
            <w:tcBorders>
              <w:left w:val="nil"/>
            </w:tcBorders>
            <w:vAlign w:val="center"/>
          </w:tcPr>
          <w:p w14:paraId="1E28444B" w14:textId="77777777" w:rsidR="00586111" w:rsidRDefault="00586111" w:rsidP="007C79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Via email/social media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9D0AF11" w14:textId="77777777" w:rsidR="00586111" w:rsidRDefault="00586111" w:rsidP="007C79F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1" w:type="dxa"/>
            <w:gridSpan w:val="3"/>
            <w:tcBorders>
              <w:left w:val="nil"/>
            </w:tcBorders>
            <w:vAlign w:val="center"/>
          </w:tcPr>
          <w:p w14:paraId="25D8CD09" w14:textId="77777777" w:rsidR="00586111" w:rsidRDefault="00586111" w:rsidP="005861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 person: one-on-one</w:t>
            </w:r>
          </w:p>
        </w:tc>
      </w:tr>
      <w:tr w:rsidR="00586111" w14:paraId="7ED5FEF7" w14:textId="77777777" w:rsidTr="009E1140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3F8F3732" w14:textId="77777777" w:rsidR="00586111" w:rsidRDefault="00586111" w:rsidP="007C79F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3"/>
            <w:tcBorders>
              <w:left w:val="nil"/>
            </w:tcBorders>
            <w:vAlign w:val="center"/>
          </w:tcPr>
          <w:p w14:paraId="744551A7" w14:textId="77777777" w:rsidR="00586111" w:rsidRDefault="00586111" w:rsidP="007C79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Via telephone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25A615D" w14:textId="77777777" w:rsidR="00586111" w:rsidRDefault="00586111" w:rsidP="007C79FF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1" w:type="dxa"/>
            <w:gridSpan w:val="3"/>
            <w:tcBorders>
              <w:left w:val="nil"/>
            </w:tcBorders>
            <w:vAlign w:val="center"/>
          </w:tcPr>
          <w:p w14:paraId="005603A2" w14:textId="77777777" w:rsidR="00586111" w:rsidRDefault="00586111" w:rsidP="005861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 person: group</w:t>
            </w:r>
          </w:p>
        </w:tc>
      </w:tr>
    </w:tbl>
    <w:p w14:paraId="72A354DF" w14:textId="77777777" w:rsidR="00586111" w:rsidRDefault="00586111" w:rsidP="00E9490F">
      <w:pPr>
        <w:pStyle w:val="BodyText"/>
        <w:rPr>
          <w:sz w:val="20"/>
        </w:rPr>
      </w:pPr>
    </w:p>
    <w:sectPr w:rsidR="00586111" w:rsidSect="00322BAB">
      <w:footerReference w:type="default" r:id="rId10"/>
      <w:pgSz w:w="12240" w:h="15840"/>
      <w:pgMar w:top="720" w:right="720" w:bottom="720" w:left="720" w:header="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6807" w14:textId="77777777" w:rsidR="004446A4" w:rsidRDefault="004446A4">
      <w:r>
        <w:separator/>
      </w:r>
    </w:p>
  </w:endnote>
  <w:endnote w:type="continuationSeparator" w:id="0">
    <w:p w14:paraId="68E786B8" w14:textId="77777777" w:rsidR="004446A4" w:rsidRDefault="0044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37AE" w14:textId="14FA9BA8" w:rsidR="00931D89" w:rsidRPr="00322BAB" w:rsidRDefault="009849B2" w:rsidP="00322BAB">
    <w:pPr>
      <w:tabs>
        <w:tab w:val="right" w:pos="10800"/>
      </w:tabs>
      <w:spacing w:line="223" w:lineRule="exact"/>
      <w:ind w:left="20"/>
      <w:rPr>
        <w:sz w:val="18"/>
        <w:szCs w:val="18"/>
      </w:rPr>
    </w:pPr>
    <w:r>
      <w:rPr>
        <w:sz w:val="18"/>
        <w:szCs w:val="18"/>
      </w:rPr>
      <w:t>NEBRASKA POST-EXIT</w:t>
    </w:r>
    <w:r w:rsidR="00931D89">
      <w:rPr>
        <w:sz w:val="18"/>
        <w:szCs w:val="18"/>
      </w:rPr>
      <w:t xml:space="preserve"> </w:t>
    </w:r>
    <w:r w:rsidR="00806CE5">
      <w:rPr>
        <w:sz w:val="18"/>
        <w:szCs w:val="18"/>
      </w:rPr>
      <w:t xml:space="preserve">  </w:t>
    </w:r>
    <w:r w:rsidR="00931D89">
      <w:rPr>
        <w:sz w:val="18"/>
        <w:szCs w:val="18"/>
      </w:rPr>
      <w:t>V.1</w:t>
    </w:r>
    <w:r w:rsidR="00931D89" w:rsidRPr="00322BAB">
      <w:rPr>
        <w:sz w:val="18"/>
        <w:szCs w:val="18"/>
      </w:rPr>
      <w:t>.</w:t>
    </w:r>
    <w:r w:rsidR="00750328">
      <w:rPr>
        <w:sz w:val="18"/>
        <w:szCs w:val="18"/>
      </w:rPr>
      <w:t>24</w:t>
    </w:r>
    <w:r w:rsidR="00931D89">
      <w:rPr>
        <w:sz w:val="18"/>
        <w:szCs w:val="18"/>
      </w:rPr>
      <w:tab/>
    </w:r>
    <w:sdt>
      <w:sdtPr>
        <w:rPr>
          <w:sz w:val="18"/>
          <w:szCs w:val="18"/>
        </w:rPr>
        <w:id w:val="-7667607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31D89" w:rsidRPr="00322BAB">
          <w:rPr>
            <w:sz w:val="18"/>
            <w:szCs w:val="18"/>
          </w:rPr>
          <w:fldChar w:fldCharType="begin"/>
        </w:r>
        <w:r w:rsidR="00931D89" w:rsidRPr="00322BAB">
          <w:rPr>
            <w:sz w:val="18"/>
            <w:szCs w:val="18"/>
          </w:rPr>
          <w:instrText xml:space="preserve"> PAGE   \* MERGEFORMAT </w:instrText>
        </w:r>
        <w:r w:rsidR="00931D89" w:rsidRPr="00322BA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="00931D89" w:rsidRPr="00322BAB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02A8" w14:textId="77777777" w:rsidR="004446A4" w:rsidRDefault="004446A4">
      <w:r>
        <w:separator/>
      </w:r>
    </w:p>
  </w:footnote>
  <w:footnote w:type="continuationSeparator" w:id="0">
    <w:p w14:paraId="014CDC8F" w14:textId="77777777" w:rsidR="004446A4" w:rsidRDefault="0044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888"/>
    <w:multiLevelType w:val="hybridMultilevel"/>
    <w:tmpl w:val="D730F1F4"/>
    <w:lvl w:ilvl="0" w:tplc="CF34970C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F1081C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1D9E80C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DB855FC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1A6AC1DC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9B467148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42C6F4E8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238288DA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B6542B2E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1" w15:restartNumberingAfterBreak="0">
    <w:nsid w:val="073D720C"/>
    <w:multiLevelType w:val="hybridMultilevel"/>
    <w:tmpl w:val="2E7C9F82"/>
    <w:lvl w:ilvl="0" w:tplc="C5CA4AD0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A8C562E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BBE61062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2A677FE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A5ECBE0E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97E49F78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5A640E26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2F42583E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A13C0CF8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2" w15:restartNumberingAfterBreak="0">
    <w:nsid w:val="08B660E9"/>
    <w:multiLevelType w:val="hybridMultilevel"/>
    <w:tmpl w:val="2682C93E"/>
    <w:lvl w:ilvl="0" w:tplc="E8B636B0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632866B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E1EA5474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4FD62FE2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4976C4DE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14AC52F6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1FCC1AEC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1D8E2B54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C520D092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0CAF4307"/>
    <w:multiLevelType w:val="hybridMultilevel"/>
    <w:tmpl w:val="66600D36"/>
    <w:lvl w:ilvl="0" w:tplc="246A5858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7482472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A2D8DFA6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919218C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8402A816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ED824EBC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EF8A39F6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F6466818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C9101A20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4" w15:restartNumberingAfterBreak="0">
    <w:nsid w:val="0D786776"/>
    <w:multiLevelType w:val="hybridMultilevel"/>
    <w:tmpl w:val="C6229424"/>
    <w:lvl w:ilvl="0" w:tplc="C73E3AE4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D1123EB8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A5AA02AC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F4E4950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1A00BD64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4E16F0BE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3398B03A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56D46AC8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18DE7562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5" w15:restartNumberingAfterBreak="0">
    <w:nsid w:val="1D8D52F1"/>
    <w:multiLevelType w:val="hybridMultilevel"/>
    <w:tmpl w:val="3FD64A64"/>
    <w:lvl w:ilvl="0" w:tplc="52700428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BFD60156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99B660D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A3D0D23E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2884AF7E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17BAB2A4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DA2C569A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B4DA8344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2E92F704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6" w15:restartNumberingAfterBreak="0">
    <w:nsid w:val="1DBE3D2C"/>
    <w:multiLevelType w:val="hybridMultilevel"/>
    <w:tmpl w:val="030A09F2"/>
    <w:lvl w:ilvl="0" w:tplc="C584FBDA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7E2A8F5A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D1A2CFF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A2058E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72A20990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40E87140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0FEAFCAC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1D8852EC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7ADCAEFA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7" w15:restartNumberingAfterBreak="0">
    <w:nsid w:val="2F2D0D2B"/>
    <w:multiLevelType w:val="hybridMultilevel"/>
    <w:tmpl w:val="D916C956"/>
    <w:lvl w:ilvl="0" w:tplc="81308A5A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217CDCBE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23A4A2AC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4DFAC26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ED9E8B3C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F882583A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2E304632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6D92D3BE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D80030F2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8" w15:restartNumberingAfterBreak="0">
    <w:nsid w:val="444A0D5E"/>
    <w:multiLevelType w:val="hybridMultilevel"/>
    <w:tmpl w:val="EC8EA4D4"/>
    <w:lvl w:ilvl="0" w:tplc="F2DA1D5E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E562A06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1F6E1724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278EE8C8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CD7CB504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CDEEBB96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F50213E8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297E0B18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0F802064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51B97070"/>
    <w:multiLevelType w:val="hybridMultilevel"/>
    <w:tmpl w:val="A23C5350"/>
    <w:lvl w:ilvl="0" w:tplc="B9127E42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26E8F92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D7FA499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C5E8002E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397E1346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D78E1CFC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568A65FE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5BDC839A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0932419A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0" w15:restartNumberingAfterBreak="0">
    <w:nsid w:val="54EC39B6"/>
    <w:multiLevelType w:val="hybridMultilevel"/>
    <w:tmpl w:val="692AFE3A"/>
    <w:lvl w:ilvl="0" w:tplc="BFD26186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C37034AC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25DE3F76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CA6587E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438A8398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F28690D6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0A301DBE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8424BD82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9E50D702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1" w15:restartNumberingAfterBreak="0">
    <w:nsid w:val="609C1C0F"/>
    <w:multiLevelType w:val="hybridMultilevel"/>
    <w:tmpl w:val="259C1E20"/>
    <w:lvl w:ilvl="0" w:tplc="1F542F6A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3DF06B5A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DAFA434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8D80CE10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E02A2712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64185284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2730D74C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1DE64126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D774390C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2" w15:restartNumberingAfterBreak="0">
    <w:nsid w:val="6996789A"/>
    <w:multiLevelType w:val="hybridMultilevel"/>
    <w:tmpl w:val="D80CC222"/>
    <w:lvl w:ilvl="0" w:tplc="2B827EA6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104801B6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0A6E6D6A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D7D0CEA2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A254E4C0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2472856A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D78E1260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61C08D14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AF3E791C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13" w15:restartNumberingAfterBreak="0">
    <w:nsid w:val="73E26C5F"/>
    <w:multiLevelType w:val="hybridMultilevel"/>
    <w:tmpl w:val="86D2C18C"/>
    <w:lvl w:ilvl="0" w:tplc="CA4E9EFE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ED86B7CA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6B52C700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F500AB7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F224DDD8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248A10DE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7A2078D8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76C6E59A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F8CADE1A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4" w15:restartNumberingAfterBreak="0">
    <w:nsid w:val="7B647AC6"/>
    <w:multiLevelType w:val="hybridMultilevel"/>
    <w:tmpl w:val="7BD8776C"/>
    <w:lvl w:ilvl="0" w:tplc="D6B8F6D4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D15E93B4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D482F9E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BBA8A74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65B8DD50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D618D246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49BC24D0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92460DB4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0C2085CA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5" w15:restartNumberingAfterBreak="0">
    <w:nsid w:val="7D921A29"/>
    <w:multiLevelType w:val="hybridMultilevel"/>
    <w:tmpl w:val="A496B0D0"/>
    <w:lvl w:ilvl="0" w:tplc="883850F6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7A01B9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E48450EC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CB680A36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F606DFDE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001ED69A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62106290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A718DD84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8A30BD6C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num w:numId="1" w16cid:durableId="577984261">
    <w:abstractNumId w:val="0"/>
  </w:num>
  <w:num w:numId="2" w16cid:durableId="1499616854">
    <w:abstractNumId w:val="14"/>
  </w:num>
  <w:num w:numId="3" w16cid:durableId="73942461">
    <w:abstractNumId w:val="6"/>
  </w:num>
  <w:num w:numId="4" w16cid:durableId="1020741089">
    <w:abstractNumId w:val="7"/>
  </w:num>
  <w:num w:numId="5" w16cid:durableId="86117850">
    <w:abstractNumId w:val="15"/>
  </w:num>
  <w:num w:numId="6" w16cid:durableId="1925412079">
    <w:abstractNumId w:val="8"/>
  </w:num>
  <w:num w:numId="7" w16cid:durableId="951783622">
    <w:abstractNumId w:val="1"/>
  </w:num>
  <w:num w:numId="8" w16cid:durableId="1875578571">
    <w:abstractNumId w:val="13"/>
  </w:num>
  <w:num w:numId="9" w16cid:durableId="1439329885">
    <w:abstractNumId w:val="4"/>
  </w:num>
  <w:num w:numId="10" w16cid:durableId="1794514993">
    <w:abstractNumId w:val="10"/>
  </w:num>
  <w:num w:numId="11" w16cid:durableId="1510295344">
    <w:abstractNumId w:val="3"/>
  </w:num>
  <w:num w:numId="12" w16cid:durableId="598177497">
    <w:abstractNumId w:val="11"/>
  </w:num>
  <w:num w:numId="13" w16cid:durableId="2116442836">
    <w:abstractNumId w:val="12"/>
  </w:num>
  <w:num w:numId="14" w16cid:durableId="754329434">
    <w:abstractNumId w:val="9"/>
  </w:num>
  <w:num w:numId="15" w16cid:durableId="398870196">
    <w:abstractNumId w:val="5"/>
  </w:num>
  <w:num w:numId="16" w16cid:durableId="982734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EF"/>
    <w:rsid w:val="00071A07"/>
    <w:rsid w:val="00135B46"/>
    <w:rsid w:val="001E0BBB"/>
    <w:rsid w:val="00294F48"/>
    <w:rsid w:val="00322BAB"/>
    <w:rsid w:val="003F29C8"/>
    <w:rsid w:val="0041317B"/>
    <w:rsid w:val="004446A4"/>
    <w:rsid w:val="004D53AA"/>
    <w:rsid w:val="00586111"/>
    <w:rsid w:val="005D2CEA"/>
    <w:rsid w:val="006C33C4"/>
    <w:rsid w:val="007074EF"/>
    <w:rsid w:val="00715EDE"/>
    <w:rsid w:val="00750328"/>
    <w:rsid w:val="00792120"/>
    <w:rsid w:val="00806CE5"/>
    <w:rsid w:val="00866368"/>
    <w:rsid w:val="008B7CFD"/>
    <w:rsid w:val="008F2A37"/>
    <w:rsid w:val="00914A35"/>
    <w:rsid w:val="00931D89"/>
    <w:rsid w:val="0096316A"/>
    <w:rsid w:val="009849B2"/>
    <w:rsid w:val="009E1140"/>
    <w:rsid w:val="009E6577"/>
    <w:rsid w:val="00A83610"/>
    <w:rsid w:val="00B04CA2"/>
    <w:rsid w:val="00B33722"/>
    <w:rsid w:val="00B47246"/>
    <w:rsid w:val="00BE2F9F"/>
    <w:rsid w:val="00C345AE"/>
    <w:rsid w:val="00C419DE"/>
    <w:rsid w:val="00CB4FA3"/>
    <w:rsid w:val="00D35D66"/>
    <w:rsid w:val="00E17145"/>
    <w:rsid w:val="00E24E3E"/>
    <w:rsid w:val="00E33EB4"/>
    <w:rsid w:val="00E9490F"/>
    <w:rsid w:val="00F5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5F6B2"/>
  <w15:docId w15:val="{9D94A33A-0F41-4FF3-B684-B49DDAA1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line="223" w:lineRule="exact"/>
      <w:ind w:left="20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BA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22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BAB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3E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f31d8-9a08-459c-a1ac-87938e468372" xsi:nil="true"/>
    <lcf76f155ced4ddcb4097134ff3c332f xmlns="115aa123-ed34-494a-80fd-c04e469df6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6E74ABB7AA4458F5EF0C77E35B750" ma:contentTypeVersion="14" ma:contentTypeDescription="Create a new document." ma:contentTypeScope="" ma:versionID="4bb562eb70071ea5dcd5619911e6d5d6">
  <xsd:schema xmlns:xsd="http://www.w3.org/2001/XMLSchema" xmlns:xs="http://www.w3.org/2001/XMLSchema" xmlns:p="http://schemas.microsoft.com/office/2006/metadata/properties" xmlns:ns2="115aa123-ed34-494a-80fd-c04e469df6c0" xmlns:ns3="70cf31d8-9a08-459c-a1ac-87938e468372" targetNamespace="http://schemas.microsoft.com/office/2006/metadata/properties" ma:root="true" ma:fieldsID="b833d2230d70d373df5cdec4beba4356" ns2:_="" ns3:_="">
    <xsd:import namespace="115aa123-ed34-494a-80fd-c04e469df6c0"/>
    <xsd:import namespace="70cf31d8-9a08-459c-a1ac-87938e468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aa123-ed34-494a-80fd-c04e469df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f31d8-9a08-459c-a1ac-87938e4683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091a9-0c49-47ed-b3c4-7c94431ba6a0}" ma:internalName="TaxCatchAll" ma:showField="CatchAllData" ma:web="70cf31d8-9a08-459c-a1ac-87938e468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964E4-4738-4E3D-8D65-56BB72961C08}">
  <ds:schemaRefs>
    <ds:schemaRef ds:uri="http://schemas.microsoft.com/office/2006/metadata/properties"/>
    <ds:schemaRef ds:uri="http://schemas.microsoft.com/office/infopath/2007/PartnerControls"/>
    <ds:schemaRef ds:uri="70cf31d8-9a08-459c-a1ac-87938e468372"/>
    <ds:schemaRef ds:uri="115aa123-ed34-494a-80fd-c04e469df6c0"/>
  </ds:schemaRefs>
</ds:datastoreItem>
</file>

<file path=customXml/itemProps2.xml><?xml version="1.0" encoding="utf-8"?>
<ds:datastoreItem xmlns:ds="http://schemas.openxmlformats.org/officeDocument/2006/customXml" ds:itemID="{C6735D50-67C1-4892-BEA6-4B63C0D28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81633-0904-4511-8136-83126A28B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aa123-ed34-494a-80fd-c04e469df6c0"/>
    <ds:schemaRef ds:uri="70cf31d8-9a08-459c-a1ac-87938e468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 HMIS Data Collection Template: Project Entry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</dc:creator>
  <cp:lastModifiedBy>Sally Buchholz</cp:lastModifiedBy>
  <cp:revision>5</cp:revision>
  <cp:lastPrinted>2019-10-24T18:29:00Z</cp:lastPrinted>
  <dcterms:created xsi:type="dcterms:W3CDTF">2023-06-26T15:18:00Z</dcterms:created>
  <dcterms:modified xsi:type="dcterms:W3CDTF">2023-06-26T15:21:00Z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2019-09-04T00:00:00Z</vt:filetime>
  </property>
  <property fmtid="{D5CDD505-2E9C-101B-9397-08002B2CF9AE}" pid="5" name="ContentTypeId">
    <vt:lpwstr>0x010100DF16E74ABB7AA4458F5EF0C77E35B750</vt:lpwstr>
  </property>
  <property fmtid="{D5CDD505-2E9C-101B-9397-08002B2CF9AE}" pid="6" name="Order">
    <vt:r8>8064700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