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7E94" w14:textId="430B5929" w:rsidR="007074EF" w:rsidRDefault="005D2CEA" w:rsidP="00792120">
      <w:pPr>
        <w:jc w:val="center"/>
        <w:rPr>
          <w:b/>
          <w:sz w:val="30"/>
        </w:rPr>
      </w:pPr>
      <w:r>
        <w:rPr>
          <w:b/>
          <w:sz w:val="30"/>
        </w:rPr>
        <w:t xml:space="preserve">NEBRASKA </w:t>
      </w:r>
      <w:r w:rsidR="008218C8">
        <w:rPr>
          <w:b/>
          <w:sz w:val="30"/>
        </w:rPr>
        <w:t>PATH</w:t>
      </w:r>
      <w:r w:rsidR="00D35D66">
        <w:rPr>
          <w:b/>
          <w:sz w:val="30"/>
        </w:rPr>
        <w:t xml:space="preserve"> </w:t>
      </w:r>
      <w:r>
        <w:rPr>
          <w:b/>
          <w:sz w:val="30"/>
        </w:rPr>
        <w:t>EXIT</w:t>
      </w:r>
    </w:p>
    <w:p w14:paraId="6066DC4A" w14:textId="77777777" w:rsidR="007074EF" w:rsidRPr="00322BAB" w:rsidRDefault="007074EF">
      <w:pPr>
        <w:pStyle w:val="BodyTex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1"/>
        <w:gridCol w:w="460"/>
        <w:gridCol w:w="460"/>
        <w:gridCol w:w="462"/>
        <w:gridCol w:w="460"/>
        <w:gridCol w:w="461"/>
        <w:gridCol w:w="460"/>
        <w:gridCol w:w="460"/>
        <w:gridCol w:w="460"/>
      </w:tblGrid>
      <w:tr w:rsidR="007074EF" w14:paraId="47E57D25" w14:textId="77777777" w:rsidTr="00322BAB">
        <w:trPr>
          <w:trHeight w:val="259"/>
        </w:trPr>
        <w:tc>
          <w:tcPr>
            <w:tcW w:w="4605" w:type="dxa"/>
            <w:gridSpan w:val="10"/>
            <w:shd w:val="clear" w:color="auto" w:fill="DBE5F1" w:themeFill="accent1" w:themeFillTint="33"/>
            <w:vAlign w:val="center"/>
          </w:tcPr>
          <w:p w14:paraId="651DEBA1" w14:textId="476236CE" w:rsidR="007074EF" w:rsidRDefault="00E9490F" w:rsidP="00322BA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PROJECT</w:t>
            </w:r>
            <w:r>
              <w:rPr>
                <w:b/>
                <w:sz w:val="20"/>
              </w:rPr>
              <w:t xml:space="preserve"> EXIT</w:t>
            </w:r>
            <w:r w:rsidR="005B7EE5">
              <w:rPr>
                <w:b/>
                <w:sz w:val="20"/>
              </w:rPr>
              <w:t xml:space="preserve"> DATE</w:t>
            </w:r>
          </w:p>
        </w:tc>
      </w:tr>
      <w:tr w:rsidR="007074EF" w14:paraId="0DCA0E39" w14:textId="77777777" w:rsidTr="00322BAB">
        <w:trPr>
          <w:trHeight w:val="490"/>
        </w:trPr>
        <w:tc>
          <w:tcPr>
            <w:tcW w:w="461" w:type="dxa"/>
          </w:tcPr>
          <w:p w14:paraId="49FEBF5F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D006B90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242B5B2A" w14:textId="77777777" w:rsidR="007074EF" w:rsidRDefault="00E9490F">
            <w:pPr>
              <w:pStyle w:val="TableParagraph"/>
              <w:spacing w:before="1" w:line="439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0" w:type="dxa"/>
          </w:tcPr>
          <w:p w14:paraId="2E552AA8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1452450D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32FCB48" w14:textId="77777777" w:rsidR="007074EF" w:rsidRDefault="00E9490F">
            <w:pPr>
              <w:pStyle w:val="TableParagraph"/>
              <w:spacing w:before="1" w:line="439" w:lineRule="exact"/>
              <w:ind w:left="108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1" w:type="dxa"/>
          </w:tcPr>
          <w:p w14:paraId="4B964E8A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604FE59D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74289DEF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553FDB39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90657E" w14:textId="77777777" w:rsidR="007074EF" w:rsidRPr="00322BAB" w:rsidRDefault="00E9490F" w:rsidP="00322BAB">
      <w:pPr>
        <w:pStyle w:val="Heading1"/>
        <w:tabs>
          <w:tab w:val="left" w:pos="1710"/>
          <w:tab w:val="left" w:pos="3420"/>
        </w:tabs>
        <w:spacing w:line="230" w:lineRule="exact"/>
        <w:ind w:left="180"/>
        <w:rPr>
          <w:rFonts w:ascii="Arial"/>
          <w:sz w:val="18"/>
          <w:szCs w:val="18"/>
        </w:rPr>
      </w:pPr>
      <w:r w:rsidRPr="00322BAB">
        <w:rPr>
          <w:rFonts w:ascii="Arial"/>
          <w:sz w:val="18"/>
          <w:szCs w:val="18"/>
        </w:rPr>
        <w:t>Month</w:t>
      </w:r>
      <w:r w:rsidRPr="00322BAB">
        <w:rPr>
          <w:rFonts w:ascii="Arial"/>
          <w:sz w:val="18"/>
          <w:szCs w:val="18"/>
        </w:rPr>
        <w:tab/>
        <w:t>Day</w:t>
      </w:r>
      <w:r w:rsidRPr="00322BAB">
        <w:rPr>
          <w:rFonts w:ascii="Arial"/>
          <w:sz w:val="18"/>
          <w:szCs w:val="18"/>
        </w:rPr>
        <w:tab/>
        <w:t>Year</w:t>
      </w:r>
    </w:p>
    <w:p w14:paraId="0D9262E0" w14:textId="77777777" w:rsidR="007074EF" w:rsidRPr="00322BAB" w:rsidRDefault="007074EF">
      <w:pPr>
        <w:pStyle w:val="BodyTex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576"/>
        <w:gridCol w:w="463"/>
        <w:gridCol w:w="463"/>
        <w:gridCol w:w="461"/>
        <w:gridCol w:w="464"/>
        <w:gridCol w:w="463"/>
        <w:gridCol w:w="463"/>
        <w:gridCol w:w="461"/>
        <w:gridCol w:w="463"/>
        <w:gridCol w:w="463"/>
      </w:tblGrid>
      <w:tr w:rsidR="007074EF" w14:paraId="5B04C7E7" w14:textId="77777777" w:rsidTr="00322BAB">
        <w:trPr>
          <w:trHeight w:val="259"/>
        </w:trPr>
        <w:tc>
          <w:tcPr>
            <w:tcW w:w="6028" w:type="dxa"/>
            <w:shd w:val="clear" w:color="auto" w:fill="DBE5F1" w:themeFill="accent1" w:themeFillTint="33"/>
            <w:vAlign w:val="center"/>
          </w:tcPr>
          <w:p w14:paraId="43E7E585" w14:textId="77777777" w:rsidR="007074EF" w:rsidRDefault="00E9490F" w:rsidP="00322BAB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CLIENT N</w:t>
            </w:r>
            <w:r>
              <w:rPr>
                <w:b/>
                <w:sz w:val="20"/>
              </w:rPr>
              <w:t>AME</w:t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center"/>
          </w:tcPr>
          <w:p w14:paraId="325CF75C" w14:textId="77777777" w:rsidR="007074EF" w:rsidRDefault="007074EF" w:rsidP="00322B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  <w:gridSpan w:val="9"/>
            <w:shd w:val="clear" w:color="auto" w:fill="DBE5F1" w:themeFill="accent1" w:themeFillTint="33"/>
            <w:vAlign w:val="center"/>
          </w:tcPr>
          <w:p w14:paraId="338A484F" w14:textId="77777777" w:rsidR="007074EF" w:rsidRDefault="00E9490F" w:rsidP="00322BAB">
            <w:pPr>
              <w:pStyle w:val="TableParagraph"/>
              <w:spacing w:line="227" w:lineRule="exact"/>
              <w:ind w:left="107"/>
              <w:rPr>
                <w:b/>
                <w:sz w:val="16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HMIS CLIENT</w:t>
            </w:r>
            <w:r>
              <w:rPr>
                <w:b/>
                <w:sz w:val="20"/>
              </w:rPr>
              <w:t xml:space="preserve"> ID - </w:t>
            </w:r>
            <w:r>
              <w:rPr>
                <w:b/>
                <w:sz w:val="16"/>
              </w:rPr>
              <w:t>For HMIS Users only</w:t>
            </w:r>
          </w:p>
        </w:tc>
      </w:tr>
      <w:tr w:rsidR="007074EF" w14:paraId="3D9D25BE" w14:textId="77777777" w:rsidTr="00322BAB">
        <w:trPr>
          <w:trHeight w:val="490"/>
        </w:trPr>
        <w:tc>
          <w:tcPr>
            <w:tcW w:w="6028" w:type="dxa"/>
          </w:tcPr>
          <w:p w14:paraId="6175D483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14:paraId="00669F81" w14:textId="77777777" w:rsidR="007074EF" w:rsidRDefault="007074EF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14:paraId="7C01B947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692DD972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1EFBCDFF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3D1A7279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3AA666B2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1CBE933B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56230CBC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19AC5B05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042C96AD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0E9BA7" w14:textId="77777777" w:rsidR="00E9490F" w:rsidRDefault="00E9490F">
      <w:pPr>
        <w:pStyle w:val="BodyText"/>
        <w:spacing w:after="1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360"/>
        <w:gridCol w:w="9367"/>
      </w:tblGrid>
      <w:tr w:rsidR="00FB7128" w14:paraId="2710CDCB" w14:textId="77777777" w:rsidTr="0050600C">
        <w:trPr>
          <w:trHeight w:val="259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53EF51" w14:textId="0C088EDF" w:rsidR="00FB7128" w:rsidRDefault="00604725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DESTINATION</w:t>
            </w:r>
          </w:p>
        </w:tc>
      </w:tr>
      <w:tr w:rsidR="00FB7128" w14:paraId="789DEF1C" w14:textId="77777777" w:rsidTr="0050600C">
        <w:trPr>
          <w:cantSplit/>
          <w:trHeight w:val="302"/>
        </w:trPr>
        <w:tc>
          <w:tcPr>
            <w:tcW w:w="1073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AB3B6A4" w14:textId="77777777" w:rsidR="00FB7128" w:rsidRPr="00322BAB" w:rsidRDefault="00FB7128" w:rsidP="00F95F23">
            <w:pPr>
              <w:pStyle w:val="TableParagraph"/>
              <w:ind w:left="43" w:hanging="43"/>
              <w:jc w:val="center"/>
              <w:rPr>
                <w:b/>
                <w:sz w:val="16"/>
                <w:szCs w:val="16"/>
              </w:rPr>
            </w:pPr>
            <w:r w:rsidRPr="00322BAB">
              <w:rPr>
                <w:b/>
                <w:sz w:val="16"/>
                <w:szCs w:val="16"/>
              </w:rPr>
              <w:t>Homeless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vAlign w:val="center"/>
          </w:tcPr>
          <w:p w14:paraId="6B729FDF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top w:val="single" w:sz="4" w:space="0" w:color="auto"/>
              <w:left w:val="nil"/>
            </w:tcBorders>
            <w:vAlign w:val="center"/>
          </w:tcPr>
          <w:p w14:paraId="276C163D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Place not meant for habitation</w:t>
            </w:r>
            <w:r>
              <w:rPr>
                <w:sz w:val="18"/>
                <w:szCs w:val="18"/>
              </w:rPr>
              <w:t xml:space="preserve"> (e.g., a vehicle, abandoned building, bus/train station, airport or anywhere outside)</w:t>
            </w:r>
          </w:p>
        </w:tc>
      </w:tr>
      <w:tr w:rsidR="00FB7128" w14:paraId="122F2B04" w14:textId="77777777" w:rsidTr="00F95F23">
        <w:trPr>
          <w:cantSplit/>
          <w:trHeight w:val="302"/>
        </w:trPr>
        <w:tc>
          <w:tcPr>
            <w:tcW w:w="1073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5DEAF3EA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99C43D5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AE30478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Emerge</w:t>
            </w:r>
            <w:r>
              <w:rPr>
                <w:sz w:val="18"/>
                <w:szCs w:val="18"/>
              </w:rPr>
              <w:t xml:space="preserve">ncy shelter, including hotel or motel paid for </w:t>
            </w:r>
            <w:r w:rsidRPr="005D2CEA">
              <w:rPr>
                <w:sz w:val="18"/>
                <w:szCs w:val="18"/>
              </w:rPr>
              <w:t>with emergency shelter voucher</w:t>
            </w:r>
            <w:r>
              <w:rPr>
                <w:sz w:val="18"/>
                <w:szCs w:val="18"/>
              </w:rPr>
              <w:t>, Host Home shelter</w:t>
            </w:r>
          </w:p>
        </w:tc>
      </w:tr>
      <w:tr w:rsidR="00FB7128" w14:paraId="49C55B82" w14:textId="77777777" w:rsidTr="00F95F23">
        <w:trPr>
          <w:cantSplit/>
          <w:trHeight w:val="302"/>
        </w:trPr>
        <w:tc>
          <w:tcPr>
            <w:tcW w:w="1073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3691ED81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751386B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1EE3072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Safe Haven</w:t>
            </w:r>
            <w:proofErr w:type="gramEnd"/>
          </w:p>
        </w:tc>
      </w:tr>
      <w:tr w:rsidR="00FB7128" w14:paraId="19002951" w14:textId="77777777" w:rsidTr="00F95F2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35458C1" w14:textId="77777777" w:rsidR="00FB7128" w:rsidRPr="00322BAB" w:rsidRDefault="00FB7128" w:rsidP="00F95F23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Institutional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DDA560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31E35BB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care home or foster care group home</w:t>
            </w:r>
          </w:p>
        </w:tc>
      </w:tr>
      <w:tr w:rsidR="00FB7128" w14:paraId="15FEA291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3DCEDC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C359DDE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FF64696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Hospital or other residential non-psychiatric medical facility</w:t>
            </w:r>
          </w:p>
        </w:tc>
      </w:tr>
      <w:tr w:rsidR="00FB7128" w14:paraId="083C74A4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4AF3F62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21F80F9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DA39949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Jail, prison, or juvenile detention facility</w:t>
            </w:r>
          </w:p>
        </w:tc>
      </w:tr>
      <w:tr w:rsidR="00FB7128" w14:paraId="3B3769CE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2537971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766B0EE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99E5BE0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Long-term care facility or nursing home</w:t>
            </w:r>
          </w:p>
        </w:tc>
      </w:tr>
      <w:tr w:rsidR="00FB7128" w14:paraId="2992F8CB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E2DDF9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56A8701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2C9FA45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Psychiatric hospital or other psychiatric facility</w:t>
            </w:r>
          </w:p>
        </w:tc>
      </w:tr>
      <w:tr w:rsidR="00FB7128" w14:paraId="49B3734A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65F416A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F5D45CB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84B3EC3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Substance abuse treatment facility or detox center</w:t>
            </w:r>
          </w:p>
        </w:tc>
      </w:tr>
      <w:tr w:rsidR="00FB7128" w14:paraId="5F9E299F" w14:textId="77777777" w:rsidTr="00F95F2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5ABD6C" w14:textId="77777777" w:rsidR="00FB7128" w:rsidRPr="00322BAB" w:rsidRDefault="00FB7128" w:rsidP="00F95F23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Temporary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8217C0D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7A0D1D2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Transitional housing for homeless persons (including homeless youth) </w:t>
            </w:r>
          </w:p>
        </w:tc>
      </w:tr>
      <w:tr w:rsidR="00FB7128" w14:paraId="7A3AACBC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AFABC7" w14:textId="77777777" w:rsidR="00FB7128" w:rsidRPr="00322BAB" w:rsidRDefault="00FB7128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B5DC42A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73B550D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Residential project or halfway house with no homeless criteria </w:t>
            </w:r>
          </w:p>
        </w:tc>
      </w:tr>
      <w:tr w:rsidR="00FB7128" w14:paraId="256E1A18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801A068" w14:textId="77777777" w:rsidR="00FB7128" w:rsidRPr="00322BAB" w:rsidRDefault="00FB7128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1739637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A568D0E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Hotel or motel paid for without emergency shelter voucher</w:t>
            </w:r>
          </w:p>
        </w:tc>
      </w:tr>
      <w:tr w:rsidR="00FB7128" w14:paraId="058A4C85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EBD38D" w14:textId="77777777" w:rsidR="00FB7128" w:rsidRPr="00322BAB" w:rsidRDefault="00FB7128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11F90FA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309AEF8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Host Home (non-crisis)</w:t>
            </w:r>
          </w:p>
        </w:tc>
      </w:tr>
      <w:tr w:rsidR="00FB7128" w14:paraId="4CAD6754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5A6376D" w14:textId="77777777" w:rsidR="00FB7128" w:rsidRPr="00322BAB" w:rsidRDefault="00FB7128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4A91168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50DC78F" w14:textId="70B28DBD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 w:rsidR="006F1E3F">
              <w:rPr>
                <w:sz w:val="18"/>
                <w:szCs w:val="18"/>
              </w:rPr>
              <w:t>with family, temporary tenure (</w:t>
            </w:r>
            <w:r w:rsidR="00810DF1">
              <w:rPr>
                <w:sz w:val="18"/>
                <w:szCs w:val="18"/>
              </w:rPr>
              <w:t>e.g.,</w:t>
            </w:r>
            <w:r w:rsidR="006F1E3F">
              <w:rPr>
                <w:sz w:val="18"/>
                <w:szCs w:val="18"/>
              </w:rPr>
              <w:t xml:space="preserve"> room, apa</w:t>
            </w:r>
            <w:r w:rsidR="0090333D">
              <w:rPr>
                <w:sz w:val="18"/>
                <w:szCs w:val="18"/>
              </w:rPr>
              <w:t>rtment, or house)</w:t>
            </w:r>
          </w:p>
        </w:tc>
      </w:tr>
      <w:tr w:rsidR="00FB7128" w14:paraId="39F07998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361EC11" w14:textId="77777777" w:rsidR="00FB7128" w:rsidRPr="00322BAB" w:rsidRDefault="00FB7128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EAA06E4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BD733F0" w14:textId="0CF47294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 w:rsidR="0090333D">
              <w:rPr>
                <w:sz w:val="18"/>
                <w:szCs w:val="18"/>
              </w:rPr>
              <w:t>with friends, temporary tenure (e.g.,</w:t>
            </w:r>
            <w:r>
              <w:rPr>
                <w:sz w:val="18"/>
                <w:szCs w:val="18"/>
              </w:rPr>
              <w:t xml:space="preserve"> room, apartment, or house</w:t>
            </w:r>
            <w:r w:rsidR="00810DF1">
              <w:rPr>
                <w:sz w:val="18"/>
                <w:szCs w:val="18"/>
              </w:rPr>
              <w:t>)</w:t>
            </w:r>
          </w:p>
        </w:tc>
      </w:tr>
      <w:tr w:rsidR="00FB7128" w14:paraId="6A1C32EC" w14:textId="77777777" w:rsidTr="00F95F2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9759C5A" w14:textId="77777777" w:rsidR="00FB7128" w:rsidRPr="009D20FE" w:rsidRDefault="00FB7128" w:rsidP="00F95F2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D20FE">
              <w:rPr>
                <w:b/>
                <w:bCs/>
                <w:sz w:val="16"/>
                <w:szCs w:val="16"/>
              </w:rPr>
              <w:t>Permanent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FFC0443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23C3077" w14:textId="3B9C799B" w:rsidR="00FB7128" w:rsidRDefault="008E211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Staying or living with family, permanent tenure</w:t>
            </w:r>
          </w:p>
        </w:tc>
      </w:tr>
      <w:tr w:rsidR="00764018" w14:paraId="746325DA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A848782" w14:textId="77777777" w:rsidR="00764018" w:rsidRPr="009D20FE" w:rsidRDefault="00764018" w:rsidP="0076401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94F76D8" w14:textId="6F0F7D7F" w:rsidR="00764018" w:rsidRDefault="00764018" w:rsidP="00764018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88F169C" w14:textId="7E62127C" w:rsidR="00764018" w:rsidRDefault="008E2118" w:rsidP="00764018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Staying or living with friends, permanent tenure</w:t>
            </w:r>
          </w:p>
        </w:tc>
      </w:tr>
      <w:tr w:rsidR="00764018" w14:paraId="072B4E36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6C715A9" w14:textId="77777777" w:rsidR="00764018" w:rsidRPr="009D20FE" w:rsidRDefault="00764018" w:rsidP="0076401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E96B6C8" w14:textId="13FECBAD" w:rsidR="00764018" w:rsidRDefault="00764018" w:rsidP="00764018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6EEEDF3" w14:textId="30D858E1" w:rsidR="00764018" w:rsidRDefault="00764018" w:rsidP="00764018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no ongoing housing subsidy</w:t>
            </w:r>
          </w:p>
        </w:tc>
      </w:tr>
      <w:tr w:rsidR="00FB7128" w14:paraId="0988DB2E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56DA84F0" w14:textId="77777777" w:rsidR="00FB7128" w:rsidRPr="009D20FE" w:rsidRDefault="00FB7128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82AD909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ED4ECAF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with ongoing housing subsidy:</w:t>
            </w:r>
          </w:p>
        </w:tc>
      </w:tr>
      <w:tr w:rsidR="00FB7128" w14:paraId="175D5F2C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624D32E0" w14:textId="77777777" w:rsidR="00FB7128" w:rsidRPr="009D20FE" w:rsidRDefault="00FB7128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6A599EF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A0F4881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GPD TIP housing subsidy</w:t>
            </w:r>
          </w:p>
        </w:tc>
      </w:tr>
      <w:tr w:rsidR="00FB7128" w14:paraId="3EEF542A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7418DA72" w14:textId="77777777" w:rsidR="00FB7128" w:rsidRPr="009D20FE" w:rsidRDefault="00FB7128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88141D8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1C7F42E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VASH housing subsidy</w:t>
            </w:r>
          </w:p>
        </w:tc>
      </w:tr>
      <w:tr w:rsidR="00FB7128" w14:paraId="29EBD7D6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7E7CA5B9" w14:textId="77777777" w:rsidR="00FB7128" w:rsidRPr="009D20FE" w:rsidRDefault="00FB7128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EEE9B94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2D3297F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RRH or equivalent subsidy</w:t>
            </w:r>
          </w:p>
        </w:tc>
      </w:tr>
      <w:tr w:rsidR="00FB7128" w14:paraId="567DA0D3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57C3F965" w14:textId="77777777" w:rsidR="00FB7128" w:rsidRPr="009D20FE" w:rsidRDefault="00FB7128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4436A91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95BEC1A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HCV voucher (tenant or project based) (not dedicated)</w:t>
            </w:r>
          </w:p>
        </w:tc>
      </w:tr>
      <w:tr w:rsidR="00FB7128" w14:paraId="17C5D02A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2C8F9067" w14:textId="77777777" w:rsidR="00FB7128" w:rsidRPr="009D20FE" w:rsidRDefault="00FB7128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AA3796A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C75A19E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Public housing unit</w:t>
            </w:r>
          </w:p>
        </w:tc>
      </w:tr>
      <w:tr w:rsidR="00FB7128" w14:paraId="14299E0D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1ACFA3B7" w14:textId="77777777" w:rsidR="00FB7128" w:rsidRPr="009D20FE" w:rsidRDefault="00FB7128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AC86FC2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6743BDE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Rental by client with other ongoing housing subsidy</w:t>
            </w:r>
          </w:p>
        </w:tc>
      </w:tr>
      <w:tr w:rsidR="00FB7128" w14:paraId="2D28094C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BA10981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BF656DC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46EE3DB" w14:textId="58003E63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Housing </w:t>
            </w:r>
            <w:r w:rsidR="005A4E3E">
              <w:rPr>
                <w:sz w:val="18"/>
              </w:rPr>
              <w:t xml:space="preserve">Stability </w:t>
            </w:r>
            <w:r>
              <w:rPr>
                <w:sz w:val="18"/>
              </w:rPr>
              <w:t>Voucher</w:t>
            </w:r>
          </w:p>
        </w:tc>
      </w:tr>
      <w:tr w:rsidR="00FB7128" w14:paraId="073B591A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F9800C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B24B96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40AA3D0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Family Unification Program Voucher (FUP)</w:t>
            </w:r>
          </w:p>
        </w:tc>
      </w:tr>
      <w:tr w:rsidR="00FB7128" w14:paraId="3000461D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D5FB90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E2070DE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D96DF45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Foster Youth to Independence Initiative (FYI)</w:t>
            </w:r>
          </w:p>
        </w:tc>
      </w:tr>
      <w:tr w:rsidR="00FB7128" w14:paraId="610D75C5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58E9D88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B3E1977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863A068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Permanent Supportive Housing</w:t>
            </w:r>
          </w:p>
        </w:tc>
      </w:tr>
      <w:tr w:rsidR="00FB7128" w14:paraId="0DCD4A35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C6BE50D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23EFF70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5DA2BC1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Other permanent housing dedicated for formerly homeless persons</w:t>
            </w:r>
          </w:p>
        </w:tc>
      </w:tr>
      <w:tr w:rsidR="00FB7128" w14:paraId="42D58F2B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7A4847C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D7B497D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DBEFBFB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 with ongoing housing subsidy</w:t>
            </w:r>
          </w:p>
        </w:tc>
      </w:tr>
      <w:tr w:rsidR="00FB7128" w14:paraId="14ACAC0E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5E24D4C" w14:textId="77777777" w:rsidR="00FB7128" w:rsidRPr="00322BAB" w:rsidRDefault="00FB7128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5BC2CEF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F149BE0" w14:textId="77777777" w:rsidR="00FB7128" w:rsidRDefault="00FB7128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client, no ongoing housing subsidy</w:t>
            </w:r>
          </w:p>
        </w:tc>
      </w:tr>
      <w:tr w:rsidR="00FB7128" w14:paraId="25E575DD" w14:textId="77777777" w:rsidTr="00F95F23">
        <w:trPr>
          <w:cantSplit/>
          <w:trHeight w:val="259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F515A18" w14:textId="77777777" w:rsidR="00FB7128" w:rsidRPr="00C8518D" w:rsidRDefault="00FB7128" w:rsidP="00F95F23">
            <w:pPr>
              <w:jc w:val="center"/>
              <w:rPr>
                <w:b/>
                <w:sz w:val="16"/>
                <w:szCs w:val="16"/>
              </w:rPr>
            </w:pPr>
            <w:r w:rsidRPr="00C8518D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2EFA2FB9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F05A05A" w14:textId="31433943" w:rsidR="00FB7128" w:rsidRPr="005D2CEA" w:rsidRDefault="00E03060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exit interview completed</w:t>
            </w:r>
          </w:p>
        </w:tc>
      </w:tr>
      <w:tr w:rsidR="00E03060" w14:paraId="1AE48E89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6758EA6" w14:textId="77777777" w:rsidR="00E03060" w:rsidRPr="00C8518D" w:rsidRDefault="00E03060" w:rsidP="00E0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36EE2CC7" w14:textId="7BCD9607" w:rsidR="00E03060" w:rsidRDefault="00E03060" w:rsidP="00E03060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A38AA27" w14:textId="19018CFF" w:rsidR="00E03060" w:rsidRDefault="00E03060" w:rsidP="00E03060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(specify):</w:t>
            </w:r>
          </w:p>
        </w:tc>
      </w:tr>
      <w:tr w:rsidR="00FB7128" w14:paraId="1553A13A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6EE7589A" w14:textId="77777777" w:rsidR="00FB7128" w:rsidRDefault="00FB7128" w:rsidP="00F95F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3C3F0A6D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97FC273" w14:textId="245F0B3B" w:rsidR="00FB7128" w:rsidRPr="005D2CEA" w:rsidRDefault="00B3274A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Deceased</w:t>
            </w:r>
          </w:p>
        </w:tc>
      </w:tr>
      <w:tr w:rsidR="00FB7128" w14:paraId="50BAD467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445CF3AE" w14:textId="77777777" w:rsidR="00FB7128" w:rsidRDefault="00FB7128" w:rsidP="00F95F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3CFD2A3C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74A1956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doesn’t know</w:t>
            </w:r>
          </w:p>
        </w:tc>
      </w:tr>
      <w:tr w:rsidR="00FB7128" w14:paraId="45FA5948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A735D4B" w14:textId="77777777" w:rsidR="00FB7128" w:rsidRDefault="00FB7128" w:rsidP="00F95F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26CED2F9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780744B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prefers not to answer</w:t>
            </w:r>
          </w:p>
        </w:tc>
      </w:tr>
      <w:tr w:rsidR="00FB7128" w14:paraId="5C576F5D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303FF88C" w14:textId="77777777" w:rsidR="00FB7128" w:rsidRDefault="00FB7128" w:rsidP="00F95F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212EE116" w14:textId="77777777" w:rsidR="00FB7128" w:rsidRDefault="00FB7128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E7DD4BF" w14:textId="77777777" w:rsidR="00FB7128" w:rsidRPr="005D2CEA" w:rsidRDefault="00FB7128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not collected</w:t>
            </w:r>
          </w:p>
        </w:tc>
      </w:tr>
    </w:tbl>
    <w:p w14:paraId="613F66B4" w14:textId="77777777" w:rsidR="00FB7128" w:rsidRDefault="00FB7128">
      <w:pPr>
        <w:pStyle w:val="BodyText"/>
        <w:spacing w:after="1"/>
        <w:rPr>
          <w:sz w:val="22"/>
          <w:szCs w:val="22"/>
        </w:rPr>
      </w:pPr>
    </w:p>
    <w:p w14:paraId="51DBAD4C" w14:textId="77777777" w:rsidR="001064C7" w:rsidRPr="00BD51D1" w:rsidRDefault="001064C7">
      <w:pPr>
        <w:pStyle w:val="BodyText"/>
        <w:spacing w:after="1"/>
        <w:rPr>
          <w:sz w:val="22"/>
          <w:szCs w:val="22"/>
        </w:rPr>
      </w:pPr>
    </w:p>
    <w:p w14:paraId="6E0189FE" w14:textId="4DDD8B48" w:rsidR="00711E49" w:rsidRDefault="00711E49"/>
    <w:tbl>
      <w:tblPr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2229"/>
        <w:gridCol w:w="360"/>
        <w:gridCol w:w="7850"/>
        <w:gridCol w:w="9"/>
      </w:tblGrid>
      <w:tr w:rsidR="007058C9" w14:paraId="6CEDA77D" w14:textId="77777777" w:rsidTr="00E4747C">
        <w:trPr>
          <w:trHeight w:val="259"/>
        </w:trPr>
        <w:tc>
          <w:tcPr>
            <w:tcW w:w="10807" w:type="dxa"/>
            <w:gridSpan w:val="5"/>
            <w:shd w:val="clear" w:color="auto" w:fill="DBE5F1" w:themeFill="accent1" w:themeFillTint="33"/>
            <w:vAlign w:val="center"/>
          </w:tcPr>
          <w:p w14:paraId="06E3D1A0" w14:textId="77777777" w:rsidR="007058C9" w:rsidRDefault="007058C9" w:rsidP="00E4747C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lastRenderedPageBreak/>
              <w:t xml:space="preserve">IN PERMANENT HOUSING </w:t>
            </w:r>
            <w:r>
              <w:rPr>
                <w:bCs/>
                <w:sz w:val="20"/>
              </w:rPr>
              <w:t>(Permanent Housing Projects, for Head of Household)</w:t>
            </w:r>
          </w:p>
        </w:tc>
      </w:tr>
      <w:tr w:rsidR="007058C9" w14:paraId="2F9BD69E" w14:textId="77777777" w:rsidTr="00E4747C">
        <w:trPr>
          <w:trHeight w:val="432"/>
        </w:trPr>
        <w:tc>
          <w:tcPr>
            <w:tcW w:w="359" w:type="dxa"/>
            <w:tcBorders>
              <w:right w:val="nil"/>
            </w:tcBorders>
            <w:vAlign w:val="center"/>
          </w:tcPr>
          <w:p w14:paraId="743F4CDF" w14:textId="77777777" w:rsidR="007058C9" w:rsidRDefault="007058C9" w:rsidP="00E4747C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14:paraId="3B75032B" w14:textId="77777777" w:rsidR="007058C9" w:rsidRDefault="007058C9" w:rsidP="00E474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30761B7" w14:textId="77777777" w:rsidR="007058C9" w:rsidRDefault="007058C9" w:rsidP="00E4747C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859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1D3C5BD6" w14:textId="77777777" w:rsidR="007058C9" w:rsidRPr="00270119" w:rsidRDefault="007058C9" w:rsidP="00E4747C">
            <w:pPr>
              <w:pStyle w:val="TableParagraph"/>
              <w:rPr>
                <w:sz w:val="18"/>
                <w:szCs w:val="18"/>
              </w:rPr>
            </w:pPr>
            <w:r w:rsidRPr="00270119">
              <w:rPr>
                <w:sz w:val="18"/>
                <w:szCs w:val="18"/>
              </w:rPr>
              <w:t xml:space="preserve">Yes   </w:t>
            </w:r>
            <w:r w:rsidRPr="00270119">
              <w:rPr>
                <w:b/>
                <w:bCs/>
                <w:sz w:val="18"/>
                <w:szCs w:val="18"/>
              </w:rPr>
              <w:t>IF “YES” Housing Move-In Date*:</w:t>
            </w:r>
            <w:r w:rsidRPr="00270119">
              <w:rPr>
                <w:sz w:val="18"/>
                <w:szCs w:val="18"/>
              </w:rPr>
              <w:t xml:space="preserve"> _____/_____/__________</w:t>
            </w:r>
          </w:p>
        </w:tc>
      </w:tr>
      <w:tr w:rsidR="007058C9" w14:paraId="7970C157" w14:textId="77777777" w:rsidTr="00E4747C">
        <w:trPr>
          <w:gridAfter w:val="1"/>
          <w:wAfter w:w="9" w:type="dxa"/>
          <w:trHeight w:val="259"/>
        </w:trPr>
        <w:tc>
          <w:tcPr>
            <w:tcW w:w="10798" w:type="dxa"/>
            <w:gridSpan w:val="4"/>
            <w:shd w:val="clear" w:color="auto" w:fill="DBE5F1" w:themeFill="accent1" w:themeFillTint="33"/>
            <w:vAlign w:val="center"/>
          </w:tcPr>
          <w:p w14:paraId="088535E2" w14:textId="77777777" w:rsidR="007058C9" w:rsidRPr="00704BC5" w:rsidRDefault="007058C9" w:rsidP="00E4747C">
            <w:pPr>
              <w:pStyle w:val="TableParagraph"/>
              <w:ind w:left="101"/>
              <w:jc w:val="center"/>
              <w:rPr>
                <w:b/>
                <w:bCs/>
                <w:sz w:val="18"/>
              </w:rPr>
            </w:pPr>
            <w:r w:rsidRPr="00C641F5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If client moved into permanent housing, make sure to update move-in date on the enrollment screen.</w:t>
            </w:r>
          </w:p>
        </w:tc>
      </w:tr>
    </w:tbl>
    <w:p w14:paraId="007440BA" w14:textId="77777777" w:rsidR="007058C9" w:rsidRPr="005F5B27" w:rsidRDefault="007058C9">
      <w:pPr>
        <w:rPr>
          <w:sz w:val="16"/>
          <w:szCs w:val="16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583"/>
        <w:gridCol w:w="359"/>
        <w:gridCol w:w="1584"/>
        <w:gridCol w:w="360"/>
        <w:gridCol w:w="1727"/>
        <w:gridCol w:w="360"/>
        <w:gridCol w:w="2376"/>
        <w:gridCol w:w="360"/>
        <w:gridCol w:w="1733"/>
      </w:tblGrid>
      <w:tr w:rsidR="00970D7F" w14:paraId="7F9AEC94" w14:textId="77777777" w:rsidTr="005C0396">
        <w:trPr>
          <w:trHeight w:val="259"/>
        </w:trPr>
        <w:tc>
          <w:tcPr>
            <w:tcW w:w="10800" w:type="dxa"/>
            <w:gridSpan w:val="10"/>
            <w:shd w:val="clear" w:color="auto" w:fill="DBE5F1" w:themeFill="accent1" w:themeFillTint="33"/>
            <w:vAlign w:val="center"/>
          </w:tcPr>
          <w:p w14:paraId="7963AAC3" w14:textId="77777777" w:rsidR="00970D7F" w:rsidRPr="007F00E4" w:rsidRDefault="00970D7F" w:rsidP="005C0396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CONNECTION WITH SOAR</w:t>
            </w:r>
          </w:p>
        </w:tc>
      </w:tr>
      <w:tr w:rsidR="004B383F" w14:paraId="76E183C6" w14:textId="77777777" w:rsidTr="00F95F23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7704D48B" w14:textId="77777777" w:rsidR="004B383F" w:rsidRDefault="004B383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tcBorders>
              <w:left w:val="nil"/>
              <w:bottom w:val="single" w:sz="4" w:space="0" w:color="000000"/>
            </w:tcBorders>
            <w:vAlign w:val="center"/>
          </w:tcPr>
          <w:p w14:paraId="0F5AD900" w14:textId="77777777" w:rsidR="004B383F" w:rsidRDefault="004B383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2B439C42" w14:textId="77777777" w:rsidR="004B383F" w:rsidRDefault="004B383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5BCE5FD9" w14:textId="77777777" w:rsidR="004B383F" w:rsidRDefault="004B383F" w:rsidP="00F95F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73FF9CD" w14:textId="77777777" w:rsidR="004B383F" w:rsidRDefault="004B383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0C5EEB84" w14:textId="77777777" w:rsidR="004B383F" w:rsidRDefault="004B383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07DE9B7" w14:textId="77777777" w:rsidR="004B383F" w:rsidRDefault="004B383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000000"/>
            </w:tcBorders>
            <w:vAlign w:val="center"/>
          </w:tcPr>
          <w:p w14:paraId="697BE540" w14:textId="77777777" w:rsidR="004B383F" w:rsidRDefault="004B383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116A4F0" w14:textId="77777777" w:rsidR="004B383F" w:rsidRDefault="004B383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C2591C" w14:textId="77777777" w:rsidR="004B383F" w:rsidRDefault="004B383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3BB68836" w14:textId="1A509C20" w:rsidR="00970D7F" w:rsidRPr="005F5B27" w:rsidRDefault="00970D7F">
      <w:pPr>
        <w:rPr>
          <w:sz w:val="16"/>
          <w:szCs w:val="16"/>
        </w:rPr>
      </w:pP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55"/>
        <w:gridCol w:w="365"/>
        <w:gridCol w:w="360"/>
        <w:gridCol w:w="360"/>
        <w:gridCol w:w="360"/>
        <w:gridCol w:w="360"/>
        <w:gridCol w:w="360"/>
        <w:gridCol w:w="360"/>
        <w:gridCol w:w="7195"/>
      </w:tblGrid>
      <w:tr w:rsidR="00970D7F" w:rsidRPr="00F57943" w14:paraId="227ACACE" w14:textId="77777777" w:rsidTr="005C0396">
        <w:trPr>
          <w:trHeight w:val="432"/>
        </w:trPr>
        <w:tc>
          <w:tcPr>
            <w:tcW w:w="3600" w:type="dxa"/>
            <w:gridSpan w:val="10"/>
            <w:shd w:val="clear" w:color="auto" w:fill="DBE5F1" w:themeFill="accent1" w:themeFillTint="33"/>
            <w:vAlign w:val="center"/>
          </w:tcPr>
          <w:p w14:paraId="1C0C7B7B" w14:textId="77777777" w:rsidR="00970D7F" w:rsidRPr="00F57943" w:rsidRDefault="00970D7F" w:rsidP="005C0396">
            <w:pPr>
              <w:pStyle w:val="TableParagraph"/>
              <w:ind w:left="101"/>
              <w:jc w:val="center"/>
              <w:rPr>
                <w:b/>
                <w:sz w:val="18"/>
                <w:szCs w:val="18"/>
              </w:rPr>
            </w:pPr>
            <w:r w:rsidRPr="00F57943">
              <w:rPr>
                <w:b/>
                <w:sz w:val="18"/>
                <w:szCs w:val="18"/>
              </w:rPr>
              <w:t xml:space="preserve">DATE OF </w:t>
            </w:r>
            <w:r>
              <w:rPr>
                <w:b/>
                <w:sz w:val="18"/>
                <w:szCs w:val="18"/>
              </w:rPr>
              <w:t>STATUS DETERMINATION</w:t>
            </w:r>
          </w:p>
        </w:tc>
        <w:tc>
          <w:tcPr>
            <w:tcW w:w="7195" w:type="dxa"/>
            <w:vMerge w:val="restart"/>
            <w:shd w:val="clear" w:color="auto" w:fill="DBE5F1" w:themeFill="accent1" w:themeFillTint="33"/>
            <w:vAlign w:val="center"/>
          </w:tcPr>
          <w:p w14:paraId="25E9CBC4" w14:textId="77777777" w:rsidR="00970D7F" w:rsidRDefault="00970D7F" w:rsidP="005C0396">
            <w:pPr>
              <w:pStyle w:val="TableParagraph"/>
              <w:ind w:left="101"/>
              <w:jc w:val="center"/>
              <w:rPr>
                <w:b/>
                <w:bCs/>
                <w:sz w:val="18"/>
                <w:szCs w:val="18"/>
              </w:rPr>
            </w:pPr>
            <w:r w:rsidRPr="00517CDB">
              <w:rPr>
                <w:b/>
                <w:bCs/>
                <w:sz w:val="18"/>
                <w:szCs w:val="18"/>
              </w:rPr>
              <w:t>Complete Date of Status Determination only once,</w:t>
            </w:r>
          </w:p>
          <w:p w14:paraId="153AECE1" w14:textId="77777777" w:rsidR="00970D7F" w:rsidRDefault="00970D7F" w:rsidP="005C0396">
            <w:pPr>
              <w:pStyle w:val="TableParagraph"/>
              <w:ind w:left="101"/>
              <w:jc w:val="center"/>
              <w:rPr>
                <w:b/>
                <w:bCs/>
                <w:sz w:val="18"/>
                <w:szCs w:val="18"/>
              </w:rPr>
            </w:pPr>
            <w:r w:rsidRPr="00517CDB">
              <w:rPr>
                <w:b/>
                <w:bCs/>
                <w:sz w:val="18"/>
                <w:szCs w:val="18"/>
              </w:rPr>
              <w:t>when the enrollment status for the client has been determined.</w:t>
            </w:r>
          </w:p>
          <w:p w14:paraId="109E42F1" w14:textId="77777777" w:rsidR="00970D7F" w:rsidRPr="00517CDB" w:rsidRDefault="00970D7F" w:rsidP="005C0396">
            <w:pPr>
              <w:pStyle w:val="TableParagraph"/>
              <w:ind w:left="101"/>
              <w:jc w:val="center"/>
              <w:rPr>
                <w:b/>
                <w:bCs/>
                <w:sz w:val="18"/>
                <w:szCs w:val="18"/>
              </w:rPr>
            </w:pPr>
            <w:r w:rsidRPr="00517CDB">
              <w:rPr>
                <w:b/>
                <w:bCs/>
                <w:sz w:val="18"/>
                <w:szCs w:val="18"/>
              </w:rPr>
              <w:t>There should only be one Date of Status Determination per Project Stay.</w:t>
            </w:r>
          </w:p>
        </w:tc>
      </w:tr>
      <w:tr w:rsidR="00970D7F" w:rsidRPr="00712D22" w14:paraId="4D184D9F" w14:textId="77777777" w:rsidTr="005C0396">
        <w:trPr>
          <w:trHeight w:val="432"/>
        </w:trPr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5BC2FD9A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287E2B2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vAlign w:val="center"/>
          </w:tcPr>
          <w:p w14:paraId="1210BA22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  <w:r w:rsidRPr="00712D22">
              <w:rPr>
                <w:sz w:val="36"/>
                <w:szCs w:val="36"/>
              </w:rPr>
              <w:t>/</w:t>
            </w:r>
          </w:p>
        </w:tc>
        <w:tc>
          <w:tcPr>
            <w:tcW w:w="365" w:type="dxa"/>
            <w:tcBorders>
              <w:bottom w:val="single" w:sz="4" w:space="0" w:color="000000"/>
            </w:tcBorders>
            <w:vAlign w:val="center"/>
          </w:tcPr>
          <w:p w14:paraId="26C15A4F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2B245C4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C2B4B77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  <w:r w:rsidRPr="00712D22">
              <w:rPr>
                <w:sz w:val="36"/>
                <w:szCs w:val="36"/>
              </w:rPr>
              <w:t>/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53FAF736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5DEAAA82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0E9C198B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158C9495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7195" w:type="dxa"/>
            <w:vMerge/>
            <w:tcBorders>
              <w:bottom w:val="single" w:sz="4" w:space="0" w:color="000000"/>
            </w:tcBorders>
          </w:tcPr>
          <w:p w14:paraId="4D2CDC9D" w14:textId="77777777" w:rsidR="00970D7F" w:rsidRPr="00712D22" w:rsidRDefault="00970D7F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</w:tr>
      <w:tr w:rsidR="00970D7F" w:rsidRPr="00712D22" w14:paraId="6B445D02" w14:textId="77777777" w:rsidTr="005C0396">
        <w:trPr>
          <w:trHeight w:val="144"/>
        </w:trPr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866BDC1" w14:textId="77777777" w:rsidR="00970D7F" w:rsidRPr="00712D22" w:rsidRDefault="00970D7F" w:rsidP="005C039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vAlign w:val="center"/>
          </w:tcPr>
          <w:p w14:paraId="588A6BA7" w14:textId="77777777" w:rsidR="00970D7F" w:rsidRPr="00712D22" w:rsidRDefault="00970D7F" w:rsidP="005C039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50DE01" w14:textId="77777777" w:rsidR="00970D7F" w:rsidRPr="00712D22" w:rsidRDefault="00970D7F" w:rsidP="005C039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26619B44" w14:textId="77777777" w:rsidR="00970D7F" w:rsidRPr="00712D22" w:rsidRDefault="00970D7F" w:rsidP="005C039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98E3D73" w14:textId="77777777" w:rsidR="00970D7F" w:rsidRPr="00712D22" w:rsidRDefault="00970D7F" w:rsidP="005C039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14:paraId="30D80BAB" w14:textId="77777777" w:rsidR="00970D7F" w:rsidRDefault="00970D7F" w:rsidP="005C039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21823A8A" w14:textId="5997CCA4" w:rsidR="00970D7F" w:rsidRPr="00711E49" w:rsidRDefault="00970D7F">
      <w:pPr>
        <w:rPr>
          <w:sz w:val="12"/>
          <w:szCs w:val="12"/>
        </w:rPr>
      </w:pPr>
    </w:p>
    <w:tbl>
      <w:tblPr>
        <w:tblpPr w:leftFromText="180" w:rightFromText="180" w:vertAnchor="text" w:horzAnchor="margin" w:tblpY="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5040"/>
      </w:tblGrid>
      <w:tr w:rsidR="00970D7F" w14:paraId="35511304" w14:textId="77777777" w:rsidTr="005C0396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5659279A" w14:textId="77777777" w:rsidR="00970D7F" w:rsidRDefault="00970D7F" w:rsidP="005C039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CLIENT BECAME ENROLLED IN PATH</w:t>
            </w:r>
          </w:p>
        </w:tc>
      </w:tr>
      <w:tr w:rsidR="00970D7F" w14:paraId="65F1DB96" w14:textId="77777777" w:rsidTr="005C039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025352A7" w14:textId="77777777" w:rsidR="00970D7F" w:rsidRDefault="00970D7F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51968E1C" w14:textId="77777777" w:rsidR="00970D7F" w:rsidRDefault="00970D7F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7D69FEB" w14:textId="77777777" w:rsidR="00970D7F" w:rsidRDefault="00970D7F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FC1B963" w14:textId="77777777" w:rsidR="00970D7F" w:rsidRDefault="00970D7F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70D7F" w14:paraId="368A6811" w14:textId="77777777" w:rsidTr="005C0396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0A81F46B" w14:textId="77777777" w:rsidR="00970D7F" w:rsidRPr="00712D22" w:rsidRDefault="00970D7F" w:rsidP="005C0396">
            <w:pPr>
              <w:pStyle w:val="TableParagraph"/>
              <w:ind w:left="101"/>
              <w:rPr>
                <w:b/>
                <w:sz w:val="18"/>
              </w:rPr>
            </w:pPr>
            <w:r w:rsidRPr="00712D22">
              <w:rPr>
                <w:b/>
                <w:sz w:val="18"/>
              </w:rPr>
              <w:t>If NO, reason not enrolled</w:t>
            </w:r>
          </w:p>
        </w:tc>
      </w:tr>
      <w:tr w:rsidR="00970D7F" w14:paraId="30DB6EEA" w14:textId="77777777" w:rsidTr="005C039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76C71AAE" w14:textId="77777777" w:rsidR="00970D7F" w:rsidRDefault="00970D7F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F57827E" w14:textId="77777777" w:rsidR="00970D7F" w:rsidRDefault="00970D7F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was found ineligible for PATH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B35EA39" w14:textId="77777777" w:rsidR="00970D7F" w:rsidRDefault="00970D7F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E676D5E" w14:textId="10266896" w:rsidR="00970D7F" w:rsidRDefault="00970D7F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Unable to locate client</w:t>
            </w:r>
          </w:p>
        </w:tc>
      </w:tr>
      <w:tr w:rsidR="00970D7F" w14:paraId="14903AED" w14:textId="77777777" w:rsidTr="005C0396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2D6D09AE" w14:textId="279FD1E9" w:rsidR="00970D7F" w:rsidRDefault="00970D7F" w:rsidP="00970D7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B191367" w14:textId="39449CF4" w:rsidR="00970D7F" w:rsidRDefault="00970D7F" w:rsidP="0097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was not enrolled for other reason(s)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C0A434B" w14:textId="77777777" w:rsidR="00970D7F" w:rsidRDefault="00970D7F" w:rsidP="00970D7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50C444CD" w14:textId="77777777" w:rsidR="00970D7F" w:rsidRDefault="00970D7F" w:rsidP="00970D7F">
            <w:pPr>
              <w:pStyle w:val="TableParagraph"/>
              <w:rPr>
                <w:sz w:val="18"/>
              </w:rPr>
            </w:pPr>
          </w:p>
        </w:tc>
      </w:tr>
    </w:tbl>
    <w:p w14:paraId="2F92A6CA" w14:textId="38E77A98" w:rsidR="00970D7F" w:rsidRPr="005F5B27" w:rsidRDefault="00970D7F">
      <w:pPr>
        <w:rPr>
          <w:sz w:val="16"/>
          <w:szCs w:val="16"/>
        </w:rPr>
      </w:pP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595"/>
        <w:gridCol w:w="719"/>
        <w:gridCol w:w="270"/>
        <w:gridCol w:w="360"/>
        <w:gridCol w:w="90"/>
        <w:gridCol w:w="720"/>
        <w:gridCol w:w="720"/>
        <w:gridCol w:w="201"/>
        <w:gridCol w:w="369"/>
        <w:gridCol w:w="152"/>
        <w:gridCol w:w="864"/>
        <w:gridCol w:w="864"/>
        <w:gridCol w:w="496"/>
        <w:gridCol w:w="368"/>
        <w:gridCol w:w="864"/>
        <w:gridCol w:w="870"/>
      </w:tblGrid>
      <w:tr w:rsidR="00653CDF" w14:paraId="4FCBC731" w14:textId="77777777" w:rsidTr="00F95F23">
        <w:trPr>
          <w:trHeight w:val="259"/>
        </w:trPr>
        <w:tc>
          <w:tcPr>
            <w:tcW w:w="10802" w:type="dxa"/>
            <w:gridSpan w:val="19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782261" w14:textId="77777777" w:rsidR="00653CDF" w:rsidRDefault="00653CDF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DISABLING CONDITION</w:t>
            </w:r>
          </w:p>
        </w:tc>
      </w:tr>
      <w:tr w:rsidR="00653CDF" w14:paraId="53E40512" w14:textId="77777777" w:rsidTr="00F95F23">
        <w:trPr>
          <w:trHeight w:val="259"/>
        </w:trPr>
        <w:tc>
          <w:tcPr>
            <w:tcW w:w="349" w:type="dxa"/>
            <w:tcBorders>
              <w:bottom w:val="single" w:sz="4" w:space="0" w:color="auto"/>
              <w:right w:val="nil"/>
            </w:tcBorders>
            <w:vAlign w:val="center"/>
          </w:tcPr>
          <w:p w14:paraId="57A5887A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</w:tcBorders>
            <w:vAlign w:val="center"/>
          </w:tcPr>
          <w:p w14:paraId="04719CD2" w14:textId="77777777" w:rsidR="00653CDF" w:rsidRDefault="00653CD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1599D85E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A0E4AD7" w14:textId="77777777" w:rsidR="00653CDF" w:rsidRDefault="00653CD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2159F8E4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3AE140E" w14:textId="77777777" w:rsidR="00653CDF" w:rsidRDefault="00653CD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18440CAB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5A6BCB7" w14:textId="77777777" w:rsidR="00653CDF" w:rsidRDefault="00653CD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68A25B9F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7A1C3DF" w14:textId="77777777" w:rsidR="00653CDF" w:rsidRDefault="00653CD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653CDF" w14:paraId="32869E47" w14:textId="77777777" w:rsidTr="00F95F23">
        <w:trPr>
          <w:trHeight w:val="490"/>
        </w:trPr>
        <w:tc>
          <w:tcPr>
            <w:tcW w:w="1080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A3732E" w14:textId="77777777" w:rsidR="00653CDF" w:rsidRDefault="00653CDF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 xml:space="preserve">Answer ‘Yes’ or ‘No’ for each disability type. </w:t>
            </w:r>
            <w:r w:rsidRPr="00415AF4">
              <w:rPr>
                <w:color w:val="000000" w:themeColor="text1"/>
                <w:sz w:val="18"/>
              </w:rPr>
              <w:t xml:space="preserve">If the client selects ‘Yes’ for </w:t>
            </w:r>
            <w:r>
              <w:rPr>
                <w:color w:val="000000" w:themeColor="text1"/>
                <w:sz w:val="18"/>
              </w:rPr>
              <w:t xml:space="preserve">Physical, Chronic, Mental Health or any of the three </w:t>
            </w:r>
            <w:proofErr w:type="gramStart"/>
            <w:r>
              <w:rPr>
                <w:color w:val="000000" w:themeColor="text1"/>
                <w:sz w:val="18"/>
              </w:rPr>
              <w:t>Substance Use Disorders</w:t>
            </w:r>
            <w:proofErr w:type="gramEnd"/>
            <w:r w:rsidRPr="00415AF4">
              <w:rPr>
                <w:color w:val="000000" w:themeColor="text1"/>
                <w:sz w:val="18"/>
              </w:rPr>
              <w:t>, you must also complete the shaded sections below.</w:t>
            </w:r>
          </w:p>
        </w:tc>
      </w:tr>
      <w:tr w:rsidR="00653CDF" w14:paraId="0959712D" w14:textId="77777777" w:rsidTr="00F95F23">
        <w:trPr>
          <w:trHeight w:val="490"/>
        </w:trPr>
        <w:tc>
          <w:tcPr>
            <w:tcW w:w="2877" w:type="dxa"/>
            <w:gridSpan w:val="4"/>
            <w:tcBorders>
              <w:top w:val="single" w:sz="4" w:space="0" w:color="auto"/>
            </w:tcBorders>
            <w:vAlign w:val="center"/>
          </w:tcPr>
          <w:p w14:paraId="7172D94A" w14:textId="77777777" w:rsidR="00653CDF" w:rsidRDefault="00653CDF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Disability Type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5E06E15E" w14:textId="77777777" w:rsidR="00653CDF" w:rsidRDefault="00653CDF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4900CC28" w14:textId="77777777" w:rsidR="00653CDF" w:rsidRDefault="00653CDF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EA501C8" w14:textId="77777777" w:rsidR="00653CDF" w:rsidRDefault="00653CDF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CDK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B423B08" w14:textId="77777777" w:rsidR="00653CDF" w:rsidRDefault="00653CDF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CPNA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16DF98E5" w14:textId="77777777" w:rsidR="00653CDF" w:rsidRDefault="00653CDF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DNC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AF94DC1" w14:textId="77777777" w:rsidR="00653CDF" w:rsidRDefault="00653CDF" w:rsidP="00F95F23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If Yes: Expected to be of long-continued and </w:t>
            </w:r>
          </w:p>
          <w:p w14:paraId="6928A04E" w14:textId="77777777" w:rsidR="00653CDF" w:rsidRDefault="00653CDF" w:rsidP="00F95F23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indefinite duration and substantially </w:t>
            </w:r>
            <w:proofErr w:type="gramStart"/>
            <w:r>
              <w:rPr>
                <w:b/>
                <w:sz w:val="16"/>
              </w:rPr>
              <w:t>impairs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  <w:p w14:paraId="569ABD35" w14:textId="77777777" w:rsidR="00653CDF" w:rsidRPr="00BB5430" w:rsidRDefault="00653CDF" w:rsidP="00F95F23">
            <w:pPr>
              <w:pStyle w:val="TableParagraph"/>
              <w:ind w:hanging="13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client’s ability to live independently?</w:t>
            </w:r>
          </w:p>
        </w:tc>
      </w:tr>
      <w:tr w:rsidR="00653CDF" w14:paraId="5C646098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4757736F" w14:textId="77777777" w:rsidR="00653CDF" w:rsidRDefault="00653CDF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Physical Disability</w:t>
            </w:r>
          </w:p>
        </w:tc>
        <w:tc>
          <w:tcPr>
            <w:tcW w:w="719" w:type="dxa"/>
            <w:vAlign w:val="center"/>
          </w:tcPr>
          <w:p w14:paraId="00F449FC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6C70829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C90EEE8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F29E956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75E964C7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15CC0CA6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00DF493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26C950D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A9EF1E8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EB3377C" w14:textId="77777777" w:rsidR="00653CDF" w:rsidRDefault="00653CDF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653CDF" w14:paraId="52D84959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11DA8B2D" w14:textId="77777777" w:rsidR="00653CDF" w:rsidRDefault="00653CDF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Developmental Disability </w:t>
            </w:r>
          </w:p>
        </w:tc>
        <w:tc>
          <w:tcPr>
            <w:tcW w:w="719" w:type="dxa"/>
            <w:vAlign w:val="center"/>
          </w:tcPr>
          <w:p w14:paraId="0819FCAA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7FECBE3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34E0C444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DD647C2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108BBC44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5BC22790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49541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EC591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3E152E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1DBF66D2" w14:textId="77777777" w:rsidR="00653CDF" w:rsidRDefault="00653CDF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53CDF" w14:paraId="70F2B608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4E82CAFA" w14:textId="77777777" w:rsidR="00653CDF" w:rsidRDefault="00653CDF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Chronic Health Condition </w:t>
            </w:r>
          </w:p>
        </w:tc>
        <w:tc>
          <w:tcPr>
            <w:tcW w:w="719" w:type="dxa"/>
            <w:vAlign w:val="center"/>
          </w:tcPr>
          <w:p w14:paraId="0AB1A507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C14A69A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1F485078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3443BC00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5900C84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223CE67E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5632EA4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9010C44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8405981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7B68AAC" w14:textId="77777777" w:rsidR="00653CDF" w:rsidRDefault="00653CDF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653CDF" w14:paraId="512A58F4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2A3E5109" w14:textId="77777777" w:rsidR="00653CDF" w:rsidRDefault="00653CDF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HIV/AIDS</w:t>
            </w:r>
          </w:p>
        </w:tc>
        <w:tc>
          <w:tcPr>
            <w:tcW w:w="719" w:type="dxa"/>
            <w:vAlign w:val="center"/>
          </w:tcPr>
          <w:p w14:paraId="33B79120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4473DB6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C1734B9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14E9399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E8107C2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771379A3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2E578E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E1A772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E1977B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797D2611" w14:textId="77777777" w:rsidR="00653CDF" w:rsidRDefault="00653CDF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53CDF" w14:paraId="5A0008A5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60A36F5E" w14:textId="77777777" w:rsidR="00653CDF" w:rsidRDefault="00653CDF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Mental Health Disorder</w:t>
            </w:r>
          </w:p>
        </w:tc>
        <w:tc>
          <w:tcPr>
            <w:tcW w:w="719" w:type="dxa"/>
            <w:vAlign w:val="center"/>
          </w:tcPr>
          <w:p w14:paraId="78F4441C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DE5D3A4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4F522F5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4B4AC574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E85D2AD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EF00107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8643CA4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87723E9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DA994A8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B8EA45" w14:textId="77777777" w:rsidR="00653CDF" w:rsidRDefault="00653CDF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653CDF" w14:paraId="183E65C8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4E5888E4" w14:textId="77777777" w:rsidR="00653CDF" w:rsidRDefault="00653CDF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Substance Use Disorder</w:t>
            </w:r>
          </w:p>
        </w:tc>
        <w:tc>
          <w:tcPr>
            <w:tcW w:w="719" w:type="dxa"/>
            <w:vAlign w:val="center"/>
          </w:tcPr>
          <w:p w14:paraId="358882B2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10AC7C5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59EB9FE" w14:textId="77777777" w:rsidR="00653CDF" w:rsidRDefault="00653CDF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5520E8D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80529CA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0920F9CF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C425B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A73D3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AA4C88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3F46BFF1" w14:textId="77777777" w:rsidR="00653CDF" w:rsidRDefault="00653CDF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53CDF" w14:paraId="49726E96" w14:textId="77777777" w:rsidTr="00F95F23">
        <w:trPr>
          <w:cantSplit/>
          <w:trHeight w:val="259"/>
        </w:trPr>
        <w:tc>
          <w:tcPr>
            <w:tcW w:w="2875" w:type="dxa"/>
            <w:gridSpan w:val="4"/>
            <w:vMerge w:val="restart"/>
            <w:shd w:val="clear" w:color="auto" w:fill="DBE5F1" w:themeFill="accent1" w:themeFillTint="33"/>
            <w:vAlign w:val="center"/>
          </w:tcPr>
          <w:p w14:paraId="2CD36C58" w14:textId="77777777" w:rsidR="00653CDF" w:rsidRPr="00F851EA" w:rsidRDefault="00653CDF" w:rsidP="00F95F2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851EA">
              <w:rPr>
                <w:b/>
                <w:bCs/>
                <w:sz w:val="18"/>
                <w:szCs w:val="18"/>
              </w:rPr>
              <w:t xml:space="preserve">If yes for </w:t>
            </w:r>
            <w:proofErr w:type="gramStart"/>
            <w:r w:rsidRPr="00F851EA">
              <w:rPr>
                <w:b/>
                <w:bCs/>
                <w:sz w:val="18"/>
                <w:szCs w:val="18"/>
              </w:rPr>
              <w:t>Substance Use Disorder</w:t>
            </w:r>
            <w:proofErr w:type="gramEnd"/>
            <w:r>
              <w:rPr>
                <w:b/>
                <w:bCs/>
                <w:sz w:val="18"/>
                <w:szCs w:val="18"/>
              </w:rPr>
              <w:t>, please indicate</w:t>
            </w:r>
            <w:r w:rsidRPr="00F851E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1" w:type="dxa"/>
            <w:gridSpan w:val="9"/>
            <w:vAlign w:val="center"/>
          </w:tcPr>
          <w:p w14:paraId="45F038C5" w14:textId="77777777" w:rsidR="00653CDF" w:rsidRDefault="00653CDF" w:rsidP="00F95F2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Alcohol use disorder,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2BBEBE60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F9A366D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A26CD5C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DA1337C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C411FEB" w14:textId="77777777" w:rsidR="00653CDF" w:rsidRDefault="00653CDF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653CDF" w14:paraId="66814338" w14:textId="77777777" w:rsidTr="00F95F23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46093FC4" w14:textId="77777777" w:rsidR="00653CDF" w:rsidRDefault="00653CDF" w:rsidP="00F95F23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6BE022C9" w14:textId="77777777" w:rsidR="00653CDF" w:rsidRDefault="00653CDF" w:rsidP="00F95F2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Drug use disorder, OR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10A35808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574EAAB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15B9210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0FF57E3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EDB84C5" w14:textId="77777777" w:rsidR="00653CDF" w:rsidRDefault="00653CDF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653CDF" w14:paraId="010A42C1" w14:textId="77777777" w:rsidTr="00F95F23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07FCAA64" w14:textId="77777777" w:rsidR="00653CDF" w:rsidRDefault="00653CDF" w:rsidP="00F95F23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03217927" w14:textId="77777777" w:rsidR="00653CDF" w:rsidRDefault="00653CDF" w:rsidP="00F95F2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Both alcohol and drug use disorders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63170D6" w14:textId="77777777" w:rsidR="00653CDF" w:rsidRDefault="00653CDF" w:rsidP="00F95F23">
            <w:pPr>
              <w:pStyle w:val="TableParagraph"/>
              <w:tabs>
                <w:tab w:val="left" w:pos="277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1C286E8" w14:textId="77777777" w:rsidR="00653CDF" w:rsidRDefault="00653CDF" w:rsidP="00F95F23">
            <w:pPr>
              <w:pStyle w:val="TableParagraph"/>
              <w:tabs>
                <w:tab w:val="left" w:pos="301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EBE2F80" w14:textId="77777777" w:rsidR="00653CDF" w:rsidRDefault="00653CDF" w:rsidP="00F95F23">
            <w:pPr>
              <w:pStyle w:val="TableParagraph"/>
              <w:tabs>
                <w:tab w:val="left" w:pos="289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1310457" w14:textId="77777777" w:rsidR="00653CDF" w:rsidRDefault="00653CDF" w:rsidP="00F95F23">
            <w:pPr>
              <w:pStyle w:val="TableParagraph"/>
              <w:tabs>
                <w:tab w:val="left" w:pos="310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08031FA" w14:textId="77777777" w:rsidR="00653CDF" w:rsidRDefault="00653CD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</w:tbl>
    <w:p w14:paraId="2356F0E3" w14:textId="57BFE820" w:rsidR="00970D7F" w:rsidRPr="005F5B27" w:rsidRDefault="00970D7F">
      <w:pPr>
        <w:rPr>
          <w:sz w:val="16"/>
          <w:szCs w:val="16"/>
        </w:rPr>
      </w:pPr>
    </w:p>
    <w:tbl>
      <w:tblPr>
        <w:tblW w:w="10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1584"/>
        <w:gridCol w:w="360"/>
        <w:gridCol w:w="1584"/>
        <w:gridCol w:w="360"/>
        <w:gridCol w:w="792"/>
        <w:gridCol w:w="720"/>
        <w:gridCol w:w="215"/>
        <w:gridCol w:w="360"/>
        <w:gridCol w:w="145"/>
        <w:gridCol w:w="2231"/>
        <w:gridCol w:w="360"/>
        <w:gridCol w:w="1729"/>
      </w:tblGrid>
      <w:tr w:rsidR="00143BF5" w14:paraId="4EDE3A3D" w14:textId="77777777" w:rsidTr="00F95F23">
        <w:trPr>
          <w:trHeight w:val="259"/>
        </w:trPr>
        <w:tc>
          <w:tcPr>
            <w:tcW w:w="10797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B604AD" w14:textId="77777777" w:rsidR="00143BF5" w:rsidRDefault="00143BF5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INCOME FROM ANY SOURCE </w:t>
            </w:r>
            <w:r>
              <w:rPr>
                <w:b/>
                <w:sz w:val="18"/>
              </w:rPr>
              <w:t>– Do the head of household or any adults currently have any income from any source?</w:t>
            </w:r>
          </w:p>
        </w:tc>
      </w:tr>
      <w:tr w:rsidR="00143BF5" w14:paraId="6F04ADE9" w14:textId="77777777" w:rsidTr="00F95F23">
        <w:trPr>
          <w:trHeight w:val="259"/>
        </w:trPr>
        <w:tc>
          <w:tcPr>
            <w:tcW w:w="357" w:type="dxa"/>
            <w:tcBorders>
              <w:bottom w:val="single" w:sz="4" w:space="0" w:color="000000"/>
              <w:right w:val="nil"/>
            </w:tcBorders>
            <w:vAlign w:val="center"/>
          </w:tcPr>
          <w:p w14:paraId="3E6D0463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774E15B7" w14:textId="77777777" w:rsidR="00143BF5" w:rsidRDefault="00143BF5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9A3FFD3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7399FC52" w14:textId="77777777" w:rsidR="00143BF5" w:rsidRDefault="00143BF5" w:rsidP="00F95F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571B83E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6B61670" w14:textId="77777777" w:rsidR="00143BF5" w:rsidRDefault="00143BF5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287A087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8262CB8" w14:textId="77777777" w:rsidR="00143BF5" w:rsidRDefault="00143BF5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B8E41E0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8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81D63C" w14:textId="77777777" w:rsidR="00143BF5" w:rsidRDefault="00143BF5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143BF5" w:rsidRPr="00B92C76" w14:paraId="47A54560" w14:textId="77777777" w:rsidTr="00F95F23">
        <w:trPr>
          <w:trHeight w:val="259"/>
        </w:trPr>
        <w:tc>
          <w:tcPr>
            <w:tcW w:w="10797" w:type="dxa"/>
            <w:gridSpan w:val="13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90B610" w14:textId="77777777" w:rsidR="00143BF5" w:rsidRPr="007321E2" w:rsidRDefault="00143BF5" w:rsidP="00F95F23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“YES” for Income from any Source, indicate all sources and dollar amounts for the source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43BF5" w14:paraId="0F4F9EED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2A634B3E" w14:textId="77777777" w:rsidR="00143BF5" w:rsidRDefault="00143BF5" w:rsidP="00F95F2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Source of Income</w:t>
            </w:r>
          </w:p>
        </w:tc>
        <w:tc>
          <w:tcPr>
            <w:tcW w:w="720" w:type="dxa"/>
            <w:vAlign w:val="center"/>
          </w:tcPr>
          <w:p w14:paraId="3E4A5B6C" w14:textId="77777777" w:rsidR="00143BF5" w:rsidRDefault="00143BF5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vAlign w:val="center"/>
          </w:tcPr>
          <w:p w14:paraId="45A2062A" w14:textId="77777777" w:rsidR="00143BF5" w:rsidRDefault="00143BF5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3D3617B" w14:textId="77777777" w:rsidR="00143BF5" w:rsidRDefault="00143BF5" w:rsidP="00F95F23">
            <w:pPr>
              <w:pStyle w:val="TableParagraph"/>
              <w:ind w:firstLine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Monthly Amount </w:t>
            </w:r>
          </w:p>
        </w:tc>
      </w:tr>
      <w:tr w:rsidR="00143BF5" w14:paraId="005615DE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7C90ABA8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Earned Income (i.e., employment income) </w:t>
            </w:r>
          </w:p>
        </w:tc>
        <w:tc>
          <w:tcPr>
            <w:tcW w:w="720" w:type="dxa"/>
            <w:vAlign w:val="center"/>
          </w:tcPr>
          <w:p w14:paraId="551649C3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3188FE3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054CD54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20E12D5B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01918CFD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Unemployment Insurance </w:t>
            </w:r>
          </w:p>
        </w:tc>
        <w:tc>
          <w:tcPr>
            <w:tcW w:w="720" w:type="dxa"/>
            <w:vAlign w:val="center"/>
          </w:tcPr>
          <w:p w14:paraId="47DA8740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5837316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EE2E111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699ECAAF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7995D046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Supplemental Security Income (SSI) </w:t>
            </w:r>
          </w:p>
        </w:tc>
        <w:tc>
          <w:tcPr>
            <w:tcW w:w="720" w:type="dxa"/>
            <w:vAlign w:val="center"/>
          </w:tcPr>
          <w:p w14:paraId="036413EE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15D46BC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26F79C1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20551B40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0BD29928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Social Security Disability Insurance (SSDI) </w:t>
            </w:r>
          </w:p>
        </w:tc>
        <w:tc>
          <w:tcPr>
            <w:tcW w:w="720" w:type="dxa"/>
            <w:vAlign w:val="center"/>
          </w:tcPr>
          <w:p w14:paraId="294A577E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40B4CF3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093C763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4BBF6BFC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7C032A82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Service-Connected Disability Compensation </w:t>
            </w:r>
          </w:p>
        </w:tc>
        <w:tc>
          <w:tcPr>
            <w:tcW w:w="720" w:type="dxa"/>
            <w:vAlign w:val="center"/>
          </w:tcPr>
          <w:p w14:paraId="2082A947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FA4B992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D6FF964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60797034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099E89BA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Non-Service-Connected Disability Pension </w:t>
            </w:r>
          </w:p>
        </w:tc>
        <w:tc>
          <w:tcPr>
            <w:tcW w:w="720" w:type="dxa"/>
            <w:vAlign w:val="center"/>
          </w:tcPr>
          <w:p w14:paraId="22165C9E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EEBEE24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4C1BC5A0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16B6C562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2DD25601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Private Disability Insurance</w:t>
            </w:r>
          </w:p>
        </w:tc>
        <w:tc>
          <w:tcPr>
            <w:tcW w:w="720" w:type="dxa"/>
            <w:vAlign w:val="center"/>
          </w:tcPr>
          <w:p w14:paraId="793A3967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9B92AD7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FAD4ED9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1B2BD061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7CBEFF50" w14:textId="77777777" w:rsidR="00143BF5" w:rsidRPr="00934EB5" w:rsidRDefault="00143BF5" w:rsidP="00F95F23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Worker’s Compensation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4655A18A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E23002D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FCA9E67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018E0920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7AE5CF8F" w14:textId="77777777" w:rsidR="00143BF5" w:rsidRDefault="00143BF5" w:rsidP="00F95F23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Temporary Assistance for Needy Families (TANF)</w:t>
            </w:r>
          </w:p>
        </w:tc>
        <w:tc>
          <w:tcPr>
            <w:tcW w:w="720" w:type="dxa"/>
            <w:vAlign w:val="center"/>
          </w:tcPr>
          <w:p w14:paraId="5D58953D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A621B67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10C21AE2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70B2955E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4100CCDE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General Assistance</w:t>
            </w:r>
            <w:r>
              <w:rPr>
                <w:sz w:val="18"/>
              </w:rPr>
              <w:t xml:space="preserve"> (GA) </w:t>
            </w:r>
          </w:p>
        </w:tc>
        <w:tc>
          <w:tcPr>
            <w:tcW w:w="720" w:type="dxa"/>
            <w:vAlign w:val="center"/>
          </w:tcPr>
          <w:p w14:paraId="56C03BFC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7CA27F6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116BD40C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6A6411F8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0E191C28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Retirement income from Social Security</w:t>
            </w:r>
          </w:p>
        </w:tc>
        <w:tc>
          <w:tcPr>
            <w:tcW w:w="720" w:type="dxa"/>
            <w:vAlign w:val="center"/>
          </w:tcPr>
          <w:p w14:paraId="7459D84F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5CC4E3A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9E1E6E6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226A2119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1C124038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Pension or retirement income from a former job </w:t>
            </w:r>
          </w:p>
        </w:tc>
        <w:tc>
          <w:tcPr>
            <w:tcW w:w="720" w:type="dxa"/>
            <w:vAlign w:val="center"/>
          </w:tcPr>
          <w:p w14:paraId="0336781E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BAACD38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428FD1A3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1A5C4EA4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5C848F7A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Child support</w:t>
            </w:r>
          </w:p>
        </w:tc>
        <w:tc>
          <w:tcPr>
            <w:tcW w:w="720" w:type="dxa"/>
            <w:vAlign w:val="center"/>
          </w:tcPr>
          <w:p w14:paraId="64811B87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809EC93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FC597C6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762CF806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62419689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Alimony and other spousal support </w:t>
            </w:r>
          </w:p>
        </w:tc>
        <w:tc>
          <w:tcPr>
            <w:tcW w:w="720" w:type="dxa"/>
            <w:vAlign w:val="center"/>
          </w:tcPr>
          <w:p w14:paraId="0938DF03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5D03660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FC2FB3B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191C3512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3633E61B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Other income source (specify):</w:t>
            </w:r>
          </w:p>
        </w:tc>
        <w:tc>
          <w:tcPr>
            <w:tcW w:w="720" w:type="dxa"/>
            <w:vAlign w:val="center"/>
          </w:tcPr>
          <w:p w14:paraId="000F7141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B787D1D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0864ABB7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143BF5" w14:paraId="117F83A0" w14:textId="77777777" w:rsidTr="00F95F23">
        <w:trPr>
          <w:trHeight w:val="259"/>
        </w:trPr>
        <w:tc>
          <w:tcPr>
            <w:tcW w:w="6477" w:type="dxa"/>
            <w:gridSpan w:val="10"/>
            <w:vAlign w:val="center"/>
          </w:tcPr>
          <w:p w14:paraId="6A2C9FBF" w14:textId="77777777" w:rsidR="00143BF5" w:rsidRDefault="00143BF5" w:rsidP="00F95F23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monthly income from all sources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4CF942AB" w14:textId="77777777" w:rsidR="00143BF5" w:rsidRDefault="00143BF5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</w:tbl>
    <w:p w14:paraId="63E93B02" w14:textId="77777777" w:rsidR="00143BF5" w:rsidRPr="005F5B27" w:rsidRDefault="00143BF5" w:rsidP="00143BF5">
      <w:pPr>
        <w:pStyle w:val="BodyText"/>
        <w:rPr>
          <w:sz w:val="6"/>
          <w:szCs w:val="6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1580"/>
        <w:gridCol w:w="360"/>
        <w:gridCol w:w="1584"/>
        <w:gridCol w:w="363"/>
        <w:gridCol w:w="1153"/>
        <w:gridCol w:w="360"/>
        <w:gridCol w:w="216"/>
        <w:gridCol w:w="360"/>
        <w:gridCol w:w="2380"/>
        <w:gridCol w:w="360"/>
        <w:gridCol w:w="1724"/>
        <w:gridCol w:w="6"/>
      </w:tblGrid>
      <w:tr w:rsidR="00143BF5" w14:paraId="0D5229C9" w14:textId="77777777" w:rsidTr="00F95F23">
        <w:trPr>
          <w:trHeight w:val="259"/>
        </w:trPr>
        <w:tc>
          <w:tcPr>
            <w:tcW w:w="10800" w:type="dxa"/>
            <w:gridSpan w:val="13"/>
            <w:shd w:val="clear" w:color="auto" w:fill="DBE5F1" w:themeFill="accent1" w:themeFillTint="33"/>
            <w:vAlign w:val="center"/>
          </w:tcPr>
          <w:p w14:paraId="0589AA2D" w14:textId="77777777" w:rsidR="00143BF5" w:rsidRDefault="00143BF5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lastRenderedPageBreak/>
              <w:t xml:space="preserve">NON-CASH BENEFITS </w:t>
            </w:r>
            <w:r>
              <w:rPr>
                <w:b/>
                <w:sz w:val="18"/>
              </w:rPr>
              <w:t>- Do the head of household or any adults receive non-cash benefits from any source?</w:t>
            </w:r>
          </w:p>
        </w:tc>
      </w:tr>
      <w:tr w:rsidR="00143BF5" w14:paraId="68577092" w14:textId="77777777" w:rsidTr="00F95F23">
        <w:trPr>
          <w:trHeight w:val="259"/>
        </w:trPr>
        <w:tc>
          <w:tcPr>
            <w:tcW w:w="354" w:type="dxa"/>
            <w:tcBorders>
              <w:bottom w:val="single" w:sz="4" w:space="0" w:color="000000"/>
              <w:right w:val="nil"/>
            </w:tcBorders>
            <w:vAlign w:val="center"/>
          </w:tcPr>
          <w:p w14:paraId="2419C8A8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0" w:type="dxa"/>
            <w:tcBorders>
              <w:left w:val="nil"/>
              <w:bottom w:val="single" w:sz="4" w:space="0" w:color="000000"/>
            </w:tcBorders>
            <w:vAlign w:val="center"/>
          </w:tcPr>
          <w:p w14:paraId="0C339732" w14:textId="77777777" w:rsidR="00143BF5" w:rsidRDefault="00143BF5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23C1B8D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46F9C784" w14:textId="77777777" w:rsidR="00143BF5" w:rsidRDefault="00143BF5" w:rsidP="00F95F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67DDE1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66B7F327" w14:textId="77777777" w:rsidR="00143BF5" w:rsidRDefault="00143BF5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9F80718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80" w:type="dxa"/>
            <w:tcBorders>
              <w:left w:val="nil"/>
              <w:bottom w:val="single" w:sz="4" w:space="0" w:color="000000"/>
            </w:tcBorders>
            <w:vAlign w:val="center"/>
          </w:tcPr>
          <w:p w14:paraId="7B34FB15" w14:textId="77777777" w:rsidR="00143BF5" w:rsidRDefault="00143BF5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A914CE4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0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3F8ED5" w14:textId="77777777" w:rsidR="00143BF5" w:rsidRDefault="00143BF5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143BF5" w14:paraId="2BEF66AF" w14:textId="77777777" w:rsidTr="00F95F23">
        <w:trPr>
          <w:trHeight w:val="259"/>
        </w:trPr>
        <w:tc>
          <w:tcPr>
            <w:tcW w:w="10800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868027" w14:textId="77777777" w:rsidR="00143BF5" w:rsidRDefault="00143BF5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If “YES” for Non-Cash Benefits, indicate all sources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43BF5" w14:paraId="70A2BCD6" w14:textId="77777777" w:rsidTr="00F95F23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1A430DA3" w14:textId="77777777" w:rsidR="00143BF5" w:rsidRPr="001C68A1" w:rsidRDefault="00143BF5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196ED353" w14:textId="77777777" w:rsidR="00143BF5" w:rsidRPr="001C68A1" w:rsidRDefault="00143BF5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Supplemental Nutrition Assistance Program (SNAP)</w:t>
            </w:r>
          </w:p>
          <w:p w14:paraId="4BADD7F7" w14:textId="77777777" w:rsidR="00143BF5" w:rsidRPr="001C68A1" w:rsidRDefault="00143BF5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(Previously known as Food Stamps)</w:t>
            </w:r>
          </w:p>
        </w:tc>
        <w:tc>
          <w:tcPr>
            <w:tcW w:w="360" w:type="dxa"/>
            <w:vAlign w:val="center"/>
          </w:tcPr>
          <w:p w14:paraId="6742FD23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0FF622D3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</w:t>
            </w:r>
            <w:proofErr w:type="gramStart"/>
            <w:r w:rsidRPr="00D43C88">
              <w:rPr>
                <w:sz w:val="18"/>
                <w:szCs w:val="18"/>
              </w:rPr>
              <w:t>Child Care</w:t>
            </w:r>
            <w:proofErr w:type="gramEnd"/>
            <w:r w:rsidRPr="00D43C88">
              <w:rPr>
                <w:sz w:val="18"/>
                <w:szCs w:val="18"/>
              </w:rPr>
              <w:t xml:space="preserve"> Services </w:t>
            </w:r>
          </w:p>
        </w:tc>
      </w:tr>
      <w:tr w:rsidR="00143BF5" w14:paraId="0E2C23E6" w14:textId="77777777" w:rsidTr="00F95F23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2E3342D2" w14:textId="77777777" w:rsidR="00143BF5" w:rsidRPr="00006903" w:rsidRDefault="00143BF5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7F974D79" w14:textId="77777777" w:rsidR="00143BF5" w:rsidRPr="008F4DDD" w:rsidRDefault="00143BF5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A841D54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696621D0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Transportation Services </w:t>
            </w:r>
          </w:p>
        </w:tc>
      </w:tr>
      <w:tr w:rsidR="00143BF5" w14:paraId="0CD1795A" w14:textId="77777777" w:rsidTr="00F95F23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4E69E148" w14:textId="77777777" w:rsidR="00143BF5" w:rsidRPr="00D43C88" w:rsidRDefault="00143BF5" w:rsidP="00F95F23">
            <w:pPr>
              <w:pStyle w:val="TableParagraph"/>
              <w:ind w:left="101"/>
              <w:rPr>
                <w:i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4EF45FDF" w14:textId="77777777" w:rsidR="00143BF5" w:rsidRDefault="00143BF5" w:rsidP="00F95F23">
            <w:pPr>
              <w:pStyle w:val="TableParagraph"/>
              <w:ind w:left="101"/>
              <w:rPr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 xml:space="preserve">Special Supplemental Nutrition Program for Women, </w:t>
            </w:r>
          </w:p>
          <w:p w14:paraId="100ECA40" w14:textId="77777777" w:rsidR="00143BF5" w:rsidRPr="008F4DDD" w:rsidRDefault="00143BF5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Infants,</w:t>
            </w:r>
            <w:r>
              <w:rPr>
                <w:sz w:val="18"/>
                <w:szCs w:val="18"/>
              </w:rPr>
              <w:t xml:space="preserve"> </w:t>
            </w:r>
            <w:r w:rsidRPr="00D43C88">
              <w:rPr>
                <w:sz w:val="18"/>
                <w:szCs w:val="18"/>
              </w:rPr>
              <w:t>and Children (WIC)</w:t>
            </w:r>
          </w:p>
        </w:tc>
        <w:tc>
          <w:tcPr>
            <w:tcW w:w="360" w:type="dxa"/>
            <w:vAlign w:val="center"/>
          </w:tcPr>
          <w:p w14:paraId="2271C3BB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016EA58B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Other TANF-funded Services </w:t>
            </w:r>
          </w:p>
        </w:tc>
      </w:tr>
      <w:tr w:rsidR="00143BF5" w14:paraId="6F7C003C" w14:textId="77777777" w:rsidTr="00F95F23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5B29197B" w14:textId="77777777" w:rsidR="00143BF5" w:rsidRPr="00D43C88" w:rsidRDefault="00143BF5" w:rsidP="00F95F23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52C37A55" w14:textId="77777777" w:rsidR="00143BF5" w:rsidRPr="00D43C88" w:rsidRDefault="00143BF5" w:rsidP="00F95F23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038ED97" w14:textId="77777777" w:rsidR="00143BF5" w:rsidRDefault="00143BF5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12FF841D" w14:textId="77777777" w:rsidR="00143BF5" w:rsidRDefault="00143BF5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Non-Cash Benefit</w:t>
            </w:r>
            <w:r w:rsidRPr="00D43C88">
              <w:rPr>
                <w:sz w:val="18"/>
                <w:szCs w:val="18"/>
              </w:rPr>
              <w:t xml:space="preserve"> (specify):</w:t>
            </w:r>
          </w:p>
        </w:tc>
      </w:tr>
    </w:tbl>
    <w:p w14:paraId="0321E461" w14:textId="77777777" w:rsidR="00143BF5" w:rsidRDefault="00143BF5" w:rsidP="00143BF5">
      <w:pPr>
        <w:pStyle w:val="BodyText"/>
        <w:rPr>
          <w:sz w:val="22"/>
          <w:szCs w:val="22"/>
        </w:rPr>
      </w:pPr>
    </w:p>
    <w:tbl>
      <w:tblPr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583"/>
        <w:gridCol w:w="359"/>
        <w:gridCol w:w="1584"/>
        <w:gridCol w:w="360"/>
        <w:gridCol w:w="1150"/>
        <w:gridCol w:w="360"/>
        <w:gridCol w:w="217"/>
        <w:gridCol w:w="360"/>
        <w:gridCol w:w="1586"/>
        <w:gridCol w:w="360"/>
        <w:gridCol w:w="430"/>
        <w:gridCol w:w="360"/>
        <w:gridCol w:w="290"/>
        <w:gridCol w:w="360"/>
        <w:gridCol w:w="1080"/>
        <w:gridCol w:w="10"/>
      </w:tblGrid>
      <w:tr w:rsidR="00A02409" w14:paraId="7E1947C2" w14:textId="77777777" w:rsidTr="00F95F23">
        <w:trPr>
          <w:trHeight w:val="259"/>
        </w:trPr>
        <w:tc>
          <w:tcPr>
            <w:tcW w:w="10807" w:type="dxa"/>
            <w:gridSpan w:val="17"/>
            <w:shd w:val="clear" w:color="auto" w:fill="DBE5F1" w:themeFill="accent1" w:themeFillTint="33"/>
            <w:vAlign w:val="center"/>
          </w:tcPr>
          <w:p w14:paraId="1EFA2990" w14:textId="77777777" w:rsidR="00A02409" w:rsidRDefault="00A02409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COVERED BY HEALTH INSURANCE</w:t>
            </w:r>
          </w:p>
        </w:tc>
      </w:tr>
      <w:tr w:rsidR="00A02409" w14:paraId="7F795DDD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2AE2E480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tcBorders>
              <w:left w:val="nil"/>
              <w:bottom w:val="single" w:sz="4" w:space="0" w:color="000000"/>
            </w:tcBorders>
            <w:vAlign w:val="center"/>
          </w:tcPr>
          <w:p w14:paraId="5D64C243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7D7D7447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50E2D63B" w14:textId="77777777" w:rsidR="00A02409" w:rsidRDefault="00A02409" w:rsidP="00F95F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417AD0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50114E2F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42F14BFF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3DFD5732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B06DFAC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0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BFA068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A02409" w14:paraId="674D0C76" w14:textId="77777777" w:rsidTr="00F95F23">
        <w:trPr>
          <w:gridAfter w:val="1"/>
          <w:wAfter w:w="10" w:type="dxa"/>
          <w:trHeight w:val="259"/>
        </w:trPr>
        <w:tc>
          <w:tcPr>
            <w:tcW w:w="10797" w:type="dxa"/>
            <w:gridSpan w:val="16"/>
            <w:shd w:val="clear" w:color="auto" w:fill="DBE5F1" w:themeFill="accent1" w:themeFillTint="33"/>
            <w:vAlign w:val="center"/>
          </w:tcPr>
          <w:p w14:paraId="6E12EE4E" w14:textId="77777777" w:rsidR="00A02409" w:rsidRPr="00704BC5" w:rsidRDefault="00A02409" w:rsidP="00F95F23">
            <w:pPr>
              <w:pStyle w:val="TableParagraph"/>
              <w:ind w:left="10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If YES for Covered by Health Insurance, indicate all sources that apply</w:t>
            </w:r>
          </w:p>
        </w:tc>
      </w:tr>
      <w:tr w:rsidR="00A02409" w14:paraId="7F82BE8F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11E3FAE3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721C9F24" w14:textId="441B17CB" w:rsidR="00A02409" w:rsidRPr="0050600C" w:rsidRDefault="00A02409" w:rsidP="00F95F23">
            <w:pPr>
              <w:pStyle w:val="TableParagraph"/>
              <w:rPr>
                <w:b/>
                <w:bCs/>
                <w:sz w:val="18"/>
              </w:rPr>
            </w:pPr>
            <w:r w:rsidRPr="0050600C">
              <w:rPr>
                <w:b/>
                <w:bCs/>
                <w:sz w:val="18"/>
              </w:rPr>
              <w:t>MEDICAID</w:t>
            </w:r>
            <w:r w:rsidR="0050600C" w:rsidRPr="0050600C"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F122F9F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07B9D73C" w14:textId="77777777" w:rsidR="00A02409" w:rsidRDefault="00A02409" w:rsidP="00F95F2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Health Insurance obtained through COBRA </w:t>
            </w:r>
          </w:p>
        </w:tc>
      </w:tr>
      <w:tr w:rsidR="00A02409" w14:paraId="5742B5E0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55D562C4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763AEBEA" w14:textId="06EC5C98" w:rsidR="00A02409" w:rsidRPr="0050600C" w:rsidRDefault="00A02409" w:rsidP="00F95F23">
            <w:pPr>
              <w:pStyle w:val="TableParagraph"/>
              <w:rPr>
                <w:sz w:val="18"/>
              </w:rPr>
            </w:pPr>
            <w:r w:rsidRPr="0050600C">
              <w:rPr>
                <w:sz w:val="18"/>
              </w:rPr>
              <w:t>MEDICARE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D7973BB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4759B35C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Private Pay Health Insurance </w:t>
            </w:r>
          </w:p>
        </w:tc>
      </w:tr>
      <w:tr w:rsidR="00A02409" w14:paraId="2D914B88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354829F8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2C7ECF89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Children’s Health Insurance Program (SCHIP)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7EC7657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6584AA97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Health Insurance for Adults</w:t>
            </w:r>
          </w:p>
        </w:tc>
      </w:tr>
      <w:tr w:rsidR="00A02409" w14:paraId="27779D45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3A0B70BB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63F084FB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Veteran’s Health Administration (VHA)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D2A833A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02F90D15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Indian Health Services Program</w:t>
            </w:r>
          </w:p>
        </w:tc>
      </w:tr>
      <w:tr w:rsidR="00A02409" w14:paraId="77BD2B4E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32D93437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51B4EBC9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Employer-Provided Health Insurance 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4C654A3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67A9CA27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Other (specify):</w:t>
            </w:r>
          </w:p>
        </w:tc>
      </w:tr>
      <w:tr w:rsidR="00A02409" w14:paraId="076EC3B8" w14:textId="77777777" w:rsidTr="00F95F23">
        <w:trPr>
          <w:gridAfter w:val="1"/>
          <w:wAfter w:w="10" w:type="dxa"/>
          <w:trHeight w:val="259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2F335A2E" w14:textId="3B695D8B" w:rsidR="00A02409" w:rsidRPr="00EB7C88" w:rsidRDefault="00A02409" w:rsidP="00F95F23">
            <w:pPr>
              <w:pStyle w:val="TableParagraph"/>
              <w:ind w:left="101"/>
              <w:rPr>
                <w:b/>
                <w:bCs/>
                <w:sz w:val="18"/>
              </w:rPr>
            </w:pPr>
            <w:r w:rsidRPr="005C6757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If you do not have Medica</w:t>
            </w:r>
            <w:r w:rsidR="0050600C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, have you applied for Medica</w:t>
            </w:r>
            <w:r w:rsidR="0050600C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60176084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7BDE7E91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21AA7FFB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4FC8B0A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A02409" w14:paraId="2AF19147" w14:textId="77777777" w:rsidTr="00F95F23">
        <w:trPr>
          <w:gridAfter w:val="1"/>
          <w:wAfter w:w="10" w:type="dxa"/>
          <w:trHeight w:val="720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3F572F74" w14:textId="4A4565C3" w:rsidR="00A02409" w:rsidRDefault="00A02409" w:rsidP="00F95F23">
            <w:pPr>
              <w:pStyle w:val="TableParagraph"/>
              <w:ind w:left="101"/>
              <w:rPr>
                <w:sz w:val="18"/>
              </w:rPr>
            </w:pPr>
            <w:r w:rsidRPr="00EB7C88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</w:t>
            </w:r>
            <w:r w:rsidRPr="00EB7C88">
              <w:rPr>
                <w:b/>
                <w:bCs/>
                <w:sz w:val="18"/>
              </w:rPr>
              <w:t>If you have Medica</w:t>
            </w:r>
            <w:r w:rsidR="0050600C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 or have applied for Medica</w:t>
            </w:r>
            <w:r w:rsidR="0050600C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, </w:t>
            </w:r>
            <w:r>
              <w:rPr>
                <w:sz w:val="18"/>
              </w:rPr>
              <w:t>m</w:t>
            </w:r>
            <w:r w:rsidRPr="00833E28">
              <w:rPr>
                <w:sz w:val="18"/>
              </w:rPr>
              <w:t xml:space="preserve">ay we share your contact information with the Department of Health </w:t>
            </w:r>
            <w:r>
              <w:rPr>
                <w:sz w:val="18"/>
              </w:rPr>
              <w:t>&amp;</w:t>
            </w:r>
            <w:r w:rsidRPr="00833E28">
              <w:rPr>
                <w:sz w:val="18"/>
              </w:rPr>
              <w:t xml:space="preserve"> Human Services Medicaid and Long-term Care Division so you can receive information about Medicaid from a managed care organization?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0EC4452B" w14:textId="77777777" w:rsidR="00A02409" w:rsidRDefault="00A02409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1A9E35CD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4282AF45" w14:textId="77777777" w:rsidR="00A02409" w:rsidRDefault="00A02409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A8AD3F1" w14:textId="77777777" w:rsidR="00A02409" w:rsidRDefault="00A02409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7839031D" w14:textId="4C17D2DA" w:rsidR="002B6F27" w:rsidRDefault="002B6F27"/>
    <w:p w14:paraId="34133DCD" w14:textId="77777777" w:rsidR="00F43D76" w:rsidRDefault="00F43D76"/>
    <w:p w14:paraId="53A32F33" w14:textId="77777777" w:rsidR="00F43D76" w:rsidRDefault="00F43D76"/>
    <w:p w14:paraId="0A955974" w14:textId="16FDA4E5" w:rsidR="00135B46" w:rsidRDefault="00135B46" w:rsidP="00135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EXIT ASSESSMENT</w:t>
      </w:r>
      <w:r w:rsidRPr="00E2054D">
        <w:rPr>
          <w:b/>
          <w:sz w:val="28"/>
          <w:szCs w:val="28"/>
        </w:rPr>
        <w:t xml:space="preserve"> FOR CHILDREN IN THE HOUSEHOLD</w:t>
      </w:r>
    </w:p>
    <w:tbl>
      <w:tblPr>
        <w:tblpPr w:leftFromText="180" w:rightFromText="180" w:bottomFromText="200" w:vertAnchor="text" w:horzAnchor="margin" w:tblpY="52"/>
        <w:tblW w:w="1080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720"/>
        <w:gridCol w:w="720"/>
        <w:gridCol w:w="2520"/>
        <w:gridCol w:w="2520"/>
      </w:tblGrid>
      <w:tr w:rsidR="00711E49" w:rsidRPr="006F0AC1" w14:paraId="408E6B55" w14:textId="77777777" w:rsidTr="007C7D5B">
        <w:trPr>
          <w:trHeight w:val="259"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4159BDF7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Last Name</w:t>
            </w:r>
          </w:p>
          <w:p w14:paraId="2AD976C3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73ADDBFF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First Name</w:t>
            </w:r>
          </w:p>
          <w:p w14:paraId="6FDDB893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27FED1D2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MI</w:t>
            </w:r>
          </w:p>
          <w:p w14:paraId="75C426D9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01135091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Suffix</w:t>
            </w:r>
          </w:p>
          <w:p w14:paraId="5D06765C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5BF77D4A" w14:textId="7EF0FA76" w:rsidR="00711E49" w:rsidRPr="006F0AC1" w:rsidRDefault="00565608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* Use</w:t>
            </w:r>
            <w:r w:rsidR="00711E49"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Codes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Listed </w:t>
            </w:r>
            <w:r w:rsidR="00711E49"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Below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*</w:t>
            </w:r>
          </w:p>
        </w:tc>
      </w:tr>
      <w:tr w:rsidR="00711E49" w:rsidRPr="006F0AC1" w14:paraId="1F75DCAB" w14:textId="77777777" w:rsidTr="007C7D5B">
        <w:trPr>
          <w:trHeight w:val="490"/>
        </w:trPr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32B8617D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6680C86E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759623DC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1BEAB173" w14:textId="77777777" w:rsidR="00711E49" w:rsidRPr="006F0AC1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75555A8B" w14:textId="77777777" w:rsidR="00711E49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Health Insurance</w:t>
            </w:r>
          </w:p>
          <w:p w14:paraId="15A64C71" w14:textId="4487233F" w:rsidR="001F7804" w:rsidRPr="006F0AC1" w:rsidRDefault="001F7804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6E776D89" w14:textId="77777777" w:rsidR="00711E49" w:rsidRDefault="00711E49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Disabling Condition</w:t>
            </w:r>
          </w:p>
          <w:p w14:paraId="54BE314B" w14:textId="446FD731" w:rsidR="001F7804" w:rsidRPr="006F0AC1" w:rsidRDefault="001F7804" w:rsidP="007C7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</w:tr>
      <w:tr w:rsidR="00711E49" w:rsidRPr="006F0AC1" w14:paraId="59EECDD2" w14:textId="77777777" w:rsidTr="007C7D5B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9F5E79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F7ECFA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ADBF5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51521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6865A3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DF1A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711E49" w:rsidRPr="006F0AC1" w14:paraId="63C9BAE8" w14:textId="77777777" w:rsidTr="007C7D5B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5AE85A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F909038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9B825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A2A66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D9656C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95F5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711E49" w:rsidRPr="006F0AC1" w14:paraId="45C627D2" w14:textId="77777777" w:rsidTr="007C7D5B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144D7E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EDB43D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85D5B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233B1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ED5D9A7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B906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711E49" w:rsidRPr="006F0AC1" w14:paraId="3FE28BD6" w14:textId="77777777" w:rsidTr="007C7D5B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DF27AE1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A60F08A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8C011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D0F29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96B8091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315C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711E49" w:rsidRPr="006F0AC1" w14:paraId="41D17AF9" w14:textId="77777777" w:rsidTr="007C7D5B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11B5C6B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B5603E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A0F9A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5620F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3FAE7F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F7D6" w14:textId="77777777" w:rsidR="00711E49" w:rsidRPr="006F0AC1" w:rsidRDefault="00711E49" w:rsidP="007C7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E378F9" w:rsidRPr="006F0AC1" w14:paraId="39F9A096" w14:textId="77777777" w:rsidTr="007C7D5B">
        <w:trPr>
          <w:trHeight w:val="187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895DEB4" w14:textId="77777777" w:rsidR="00FB6704" w:rsidRDefault="00E378F9" w:rsidP="007C7D5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Insurance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AA4D49"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CAID</w:t>
            </w:r>
            <w:r>
              <w:rPr>
                <w:rFonts w:eastAsiaTheme="minorHAnsi"/>
                <w:sz w:val="18"/>
                <w:szCs w:val="18"/>
              </w:rPr>
              <w:t>=Medicaid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CARE</w:t>
            </w:r>
            <w:r>
              <w:rPr>
                <w:rFonts w:eastAsiaTheme="minorHAnsi"/>
                <w:sz w:val="18"/>
                <w:szCs w:val="18"/>
              </w:rPr>
              <w:t xml:space="preserve">=Medicare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SCHIP</w:t>
            </w:r>
            <w:r>
              <w:rPr>
                <w:rFonts w:eastAsiaTheme="minorHAnsi"/>
                <w:sz w:val="18"/>
                <w:szCs w:val="18"/>
              </w:rPr>
              <w:t>=State Children’s Health Insurance Program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5D06AB22" w14:textId="77777777" w:rsidR="00A424DE" w:rsidRDefault="00E378F9" w:rsidP="007C7D5B">
            <w:pPr>
              <w:spacing w:line="300" w:lineRule="exact"/>
              <w:ind w:left="169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b/>
                <w:bCs/>
                <w:sz w:val="18"/>
                <w:szCs w:val="18"/>
              </w:rPr>
              <w:t>VHA</w:t>
            </w:r>
            <w:r>
              <w:rPr>
                <w:rFonts w:eastAsiaTheme="minorHAnsi"/>
                <w:sz w:val="18"/>
                <w:szCs w:val="18"/>
              </w:rPr>
              <w:t xml:space="preserve">=Veteran’s Health Administration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EMP</w:t>
            </w:r>
            <w:r>
              <w:rPr>
                <w:rFonts w:eastAsiaTheme="minorHAnsi"/>
                <w:sz w:val="18"/>
                <w:szCs w:val="18"/>
              </w:rPr>
              <w:t>=employer-provided</w:t>
            </w:r>
            <w:r w:rsidR="00A424DE">
              <w:rPr>
                <w:rFonts w:eastAsiaTheme="minorHAnsi"/>
                <w:sz w:val="18"/>
                <w:szCs w:val="18"/>
              </w:rPr>
              <w:t xml:space="preserve">   </w:t>
            </w:r>
          </w:p>
          <w:p w14:paraId="25D81849" w14:textId="77777777" w:rsidR="00A424DE" w:rsidRDefault="00E378F9" w:rsidP="007C7D5B">
            <w:pPr>
              <w:spacing w:line="300" w:lineRule="exact"/>
              <w:ind w:left="169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COBRA</w:t>
            </w:r>
            <w:r>
              <w:rPr>
                <w:rFonts w:eastAsiaTheme="minorHAnsi"/>
                <w:sz w:val="18"/>
                <w:szCs w:val="18"/>
              </w:rPr>
              <w:t xml:space="preserve">=health insurance obtained through COBRA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PP</w:t>
            </w:r>
            <w:r>
              <w:rPr>
                <w:rFonts w:eastAsiaTheme="minorHAnsi"/>
                <w:sz w:val="18"/>
                <w:szCs w:val="18"/>
              </w:rPr>
              <w:t xml:space="preserve">=private pay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</w:p>
          <w:p w14:paraId="5083C8D2" w14:textId="63E01024" w:rsidR="00E378F9" w:rsidRDefault="00E378F9" w:rsidP="007C7D5B">
            <w:pPr>
              <w:spacing w:line="300" w:lineRule="exact"/>
              <w:ind w:left="169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SHIA</w:t>
            </w:r>
            <w:r>
              <w:rPr>
                <w:rFonts w:eastAsiaTheme="minorHAnsi"/>
                <w:sz w:val="18"/>
                <w:szCs w:val="18"/>
              </w:rPr>
              <w:t xml:space="preserve">=State Health Insurance for Adults   </w:t>
            </w:r>
            <w:r>
              <w:rPr>
                <w:rFonts w:eastAsiaTheme="minorHAnsi"/>
                <w:b/>
                <w:sz w:val="18"/>
                <w:szCs w:val="18"/>
              </w:rPr>
              <w:t>IHSP</w:t>
            </w:r>
            <w:r>
              <w:rPr>
                <w:rFonts w:eastAsiaTheme="minorHAnsi"/>
                <w:sz w:val="18"/>
                <w:szCs w:val="18"/>
              </w:rPr>
              <w:t>=Indian Health Services Program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53C73B0A" w14:textId="77777777" w:rsidR="00F917DA" w:rsidRDefault="00E378F9" w:rsidP="007C7D5B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69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health insurance coverage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>now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 xml:space="preserve">=client prefers not to answer   </w:t>
            </w:r>
          </w:p>
          <w:p w14:paraId="32BA8E80" w14:textId="1D29484C" w:rsidR="00E378F9" w:rsidRPr="006F0AC1" w:rsidRDefault="00E378F9" w:rsidP="007C7D5B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69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B27070">
              <w:rPr>
                <w:rFonts w:eastAsiaTheme="minorHAnsi"/>
                <w:b/>
                <w:bCs/>
                <w:sz w:val="18"/>
                <w:szCs w:val="18"/>
              </w:rPr>
              <w:t>OTH</w:t>
            </w:r>
            <w:r>
              <w:rPr>
                <w:rFonts w:eastAsiaTheme="minorHAnsi"/>
                <w:sz w:val="18"/>
                <w:szCs w:val="18"/>
              </w:rPr>
              <w:t>=other (please specify)</w:t>
            </w:r>
          </w:p>
        </w:tc>
      </w:tr>
      <w:tr w:rsidR="00E378F9" w:rsidRPr="006F0AC1" w14:paraId="490CD1CB" w14:textId="77777777" w:rsidTr="007C7D5B">
        <w:trPr>
          <w:trHeight w:val="259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B8B9C6D" w14:textId="77777777" w:rsidR="00726D47" w:rsidRDefault="00FB6704" w:rsidP="007C7D5B">
            <w:pPr>
              <w:spacing w:line="300" w:lineRule="exact"/>
              <w:rPr>
                <w:rFonts w:eastAsia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Disabling Condition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8667E0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 or PLT</w:t>
            </w:r>
            <w:r>
              <w:rPr>
                <w:rFonts w:eastAsiaTheme="minorHAnsi"/>
                <w:sz w:val="18"/>
                <w:szCs w:val="18"/>
              </w:rPr>
              <w:t xml:space="preserve">=physical disability or long-term physical disability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14BA0DD7" w14:textId="0376B1B2" w:rsidR="00FB6704" w:rsidRDefault="00FB6704" w:rsidP="007C7D5B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D71C58">
              <w:rPr>
                <w:rFonts w:eastAsiaTheme="minorHAnsi"/>
                <w:b/>
                <w:bCs/>
                <w:sz w:val="18"/>
                <w:szCs w:val="18"/>
              </w:rPr>
              <w:t>CH or CHLT</w:t>
            </w:r>
            <w:r>
              <w:rPr>
                <w:rFonts w:eastAsiaTheme="minorHAnsi"/>
                <w:sz w:val="18"/>
                <w:szCs w:val="18"/>
              </w:rPr>
              <w:t>=chronic health condition or long-term chronic health condition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524AF470" w14:textId="77777777" w:rsidR="001B5F63" w:rsidRDefault="00FB6704" w:rsidP="007C7D5B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MH or MHLT</w:t>
            </w:r>
            <w:r>
              <w:rPr>
                <w:rFonts w:eastAsiaTheme="minorHAnsi"/>
                <w:sz w:val="18"/>
                <w:szCs w:val="18"/>
              </w:rPr>
              <w:t>=mental health disorder or long-term mental health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40B19D17" w14:textId="7F6A8701" w:rsidR="00FB6704" w:rsidRDefault="00FB6704" w:rsidP="007C7D5B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4B5525"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sz w:val="18"/>
                <w:szCs w:val="18"/>
              </w:rPr>
              <w:t xml:space="preserve">=Developmental Disability   </w:t>
            </w:r>
            <w:r w:rsidR="007C7D5B">
              <w:rPr>
                <w:rFonts w:eastAsiaTheme="minorHAnsi"/>
                <w:sz w:val="18"/>
                <w:szCs w:val="18"/>
              </w:rPr>
              <w:t xml:space="preserve">   </w:t>
            </w:r>
            <w:r w:rsidRPr="003B626C">
              <w:rPr>
                <w:rFonts w:eastAsiaTheme="minorHAnsi"/>
                <w:b/>
                <w:bCs/>
                <w:sz w:val="18"/>
                <w:szCs w:val="18"/>
              </w:rPr>
              <w:t>HIV</w:t>
            </w:r>
            <w:r>
              <w:rPr>
                <w:rFonts w:eastAsiaTheme="minorHAnsi"/>
                <w:sz w:val="18"/>
                <w:szCs w:val="18"/>
              </w:rPr>
              <w:t>=HIV/AIDS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5A7B5460" w14:textId="77777777" w:rsidR="001B5F63" w:rsidRDefault="00FB6704" w:rsidP="007C7D5B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AU or AULT</w:t>
            </w:r>
            <w:r>
              <w:rPr>
                <w:rFonts w:eastAsiaTheme="minorHAnsi"/>
                <w:sz w:val="18"/>
                <w:szCs w:val="18"/>
              </w:rPr>
              <w:t xml:space="preserve">=alcohol use disorder or long-term alcohol use disorder   </w:t>
            </w:r>
          </w:p>
          <w:p w14:paraId="78E446BB" w14:textId="20904A33" w:rsidR="00FB6704" w:rsidRDefault="00FB6704" w:rsidP="007C7D5B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sz w:val="18"/>
                <w:szCs w:val="18"/>
              </w:rPr>
              <w:t>U or DULT</w:t>
            </w:r>
            <w:r>
              <w:rPr>
                <w:rFonts w:eastAsiaTheme="minorHAnsi"/>
                <w:sz w:val="18"/>
                <w:szCs w:val="18"/>
              </w:rPr>
              <w:t>=Drug use disorder or Long-term drug use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687A69CB" w14:textId="77777777" w:rsidR="00FB6704" w:rsidRDefault="00FB6704" w:rsidP="007C7D5B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1B4ECA">
              <w:rPr>
                <w:rFonts w:eastAsiaTheme="minorHAnsi"/>
                <w:b/>
                <w:bCs/>
                <w:sz w:val="18"/>
                <w:szCs w:val="18"/>
              </w:rPr>
              <w:t>BO or BOLT</w:t>
            </w:r>
            <w:r>
              <w:rPr>
                <w:rFonts w:eastAsiaTheme="minorHAnsi"/>
                <w:sz w:val="18"/>
                <w:szCs w:val="18"/>
              </w:rPr>
              <w:t xml:space="preserve">=both alcohol &amp; drug use disorder </w:t>
            </w:r>
            <w:proofErr w:type="gramStart"/>
            <w:r>
              <w:rPr>
                <w:rFonts w:eastAsiaTheme="minorHAnsi"/>
                <w:sz w:val="18"/>
                <w:szCs w:val="18"/>
              </w:rPr>
              <w:t>or</w:t>
            </w:r>
            <w:proofErr w:type="gramEnd"/>
            <w:r>
              <w:rPr>
                <w:rFonts w:eastAsiaTheme="minorHAnsi"/>
                <w:sz w:val="18"/>
                <w:szCs w:val="18"/>
              </w:rPr>
              <w:t xml:space="preserve"> long-term alcohol &amp; drug use disorder</w:t>
            </w:r>
            <w:r w:rsidRPr="002C7B34">
              <w:rPr>
                <w:sz w:val="18"/>
                <w:szCs w:val="18"/>
              </w:rPr>
              <w:t xml:space="preserve">   </w:t>
            </w:r>
          </w:p>
          <w:p w14:paraId="7467B161" w14:textId="3B39864F" w:rsidR="00E378F9" w:rsidRPr="006F0AC1" w:rsidRDefault="00FB6704" w:rsidP="007C7D5B">
            <w:pPr>
              <w:widowControl/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disabling conditions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 xml:space="preserve">now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>=client prefers not to answer</w:t>
            </w:r>
          </w:p>
        </w:tc>
      </w:tr>
    </w:tbl>
    <w:p w14:paraId="65EFF368" w14:textId="77777777" w:rsidR="00711E49" w:rsidRPr="001934CE" w:rsidRDefault="00711E49" w:rsidP="001934CE">
      <w:pPr>
        <w:rPr>
          <w:bCs/>
          <w:sz w:val="4"/>
          <w:szCs w:val="4"/>
        </w:rPr>
      </w:pPr>
    </w:p>
    <w:sectPr w:rsidR="00711E49" w:rsidRPr="001934CE" w:rsidSect="00322BAB">
      <w:footerReference w:type="default" r:id="rId10"/>
      <w:pgSz w:w="12240" w:h="15840"/>
      <w:pgMar w:top="720" w:right="720" w:bottom="720" w:left="72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0D0A" w14:textId="77777777" w:rsidR="00077DA1" w:rsidRDefault="00077DA1">
      <w:r>
        <w:separator/>
      </w:r>
    </w:p>
  </w:endnote>
  <w:endnote w:type="continuationSeparator" w:id="0">
    <w:p w14:paraId="6328E322" w14:textId="77777777" w:rsidR="00077DA1" w:rsidRDefault="0007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F3A2" w14:textId="6D5C064B" w:rsidR="00BD51D1" w:rsidRPr="00322BAB" w:rsidRDefault="005B1566" w:rsidP="00322BAB">
    <w:pPr>
      <w:tabs>
        <w:tab w:val="right" w:pos="10800"/>
      </w:tabs>
      <w:spacing w:line="223" w:lineRule="exact"/>
      <w:ind w:left="20"/>
      <w:rPr>
        <w:sz w:val="18"/>
        <w:szCs w:val="18"/>
      </w:rPr>
    </w:pPr>
    <w:r>
      <w:rPr>
        <w:sz w:val="18"/>
        <w:szCs w:val="18"/>
      </w:rPr>
      <w:t>NEBRASKA</w:t>
    </w:r>
    <w:r w:rsidR="00BD51D1" w:rsidRPr="00322BAB">
      <w:rPr>
        <w:sz w:val="18"/>
        <w:szCs w:val="18"/>
      </w:rPr>
      <w:t xml:space="preserve"> </w:t>
    </w:r>
    <w:r w:rsidR="00BD51D1">
      <w:rPr>
        <w:sz w:val="18"/>
        <w:szCs w:val="18"/>
      </w:rPr>
      <w:t>PATH</w:t>
    </w:r>
    <w:r w:rsidR="00BD51D1" w:rsidRPr="00322BAB">
      <w:rPr>
        <w:sz w:val="18"/>
        <w:szCs w:val="18"/>
      </w:rPr>
      <w:t xml:space="preserve"> E</w:t>
    </w:r>
    <w:r>
      <w:rPr>
        <w:sz w:val="18"/>
        <w:szCs w:val="18"/>
      </w:rPr>
      <w:t xml:space="preserve">XIT  </w:t>
    </w:r>
    <w:r w:rsidR="00BD51D1">
      <w:rPr>
        <w:sz w:val="18"/>
        <w:szCs w:val="18"/>
      </w:rPr>
      <w:t xml:space="preserve"> V.</w:t>
    </w:r>
    <w:r w:rsidR="00711E49">
      <w:rPr>
        <w:sz w:val="18"/>
        <w:szCs w:val="18"/>
      </w:rPr>
      <w:t>0</w:t>
    </w:r>
    <w:r w:rsidR="00BD51D1">
      <w:rPr>
        <w:sz w:val="18"/>
        <w:szCs w:val="18"/>
      </w:rPr>
      <w:t>1</w:t>
    </w:r>
    <w:r w:rsidR="00BD51D1" w:rsidRPr="00322BAB">
      <w:rPr>
        <w:sz w:val="18"/>
        <w:szCs w:val="18"/>
      </w:rPr>
      <w:t>.</w:t>
    </w:r>
    <w:r w:rsidR="00711E49">
      <w:rPr>
        <w:sz w:val="18"/>
        <w:szCs w:val="18"/>
      </w:rPr>
      <w:t>2</w:t>
    </w:r>
    <w:r w:rsidR="00C97123">
      <w:rPr>
        <w:sz w:val="18"/>
        <w:szCs w:val="18"/>
      </w:rPr>
      <w:t>4</w:t>
    </w:r>
    <w:r w:rsidR="00BD51D1">
      <w:rPr>
        <w:sz w:val="18"/>
        <w:szCs w:val="18"/>
      </w:rPr>
      <w:tab/>
    </w:r>
    <w:sdt>
      <w:sdtPr>
        <w:rPr>
          <w:sz w:val="18"/>
          <w:szCs w:val="18"/>
        </w:rPr>
        <w:id w:val="-7667607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51D1" w:rsidRPr="00322BAB">
          <w:rPr>
            <w:sz w:val="18"/>
            <w:szCs w:val="18"/>
          </w:rPr>
          <w:fldChar w:fldCharType="begin"/>
        </w:r>
        <w:r w:rsidR="00BD51D1" w:rsidRPr="00322BAB">
          <w:rPr>
            <w:sz w:val="18"/>
            <w:szCs w:val="18"/>
          </w:rPr>
          <w:instrText xml:space="preserve"> PAGE   \* MERGEFORMAT </w:instrText>
        </w:r>
        <w:r w:rsidR="00BD51D1" w:rsidRPr="00322BAB">
          <w:rPr>
            <w:sz w:val="18"/>
            <w:szCs w:val="18"/>
          </w:rPr>
          <w:fldChar w:fldCharType="separate"/>
        </w:r>
        <w:r w:rsidR="000B36F0">
          <w:rPr>
            <w:noProof/>
            <w:sz w:val="18"/>
            <w:szCs w:val="18"/>
          </w:rPr>
          <w:t>1</w:t>
        </w:r>
        <w:r w:rsidR="00BD51D1" w:rsidRPr="00322BAB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AC93" w14:textId="77777777" w:rsidR="00077DA1" w:rsidRDefault="00077DA1">
      <w:r>
        <w:separator/>
      </w:r>
    </w:p>
  </w:footnote>
  <w:footnote w:type="continuationSeparator" w:id="0">
    <w:p w14:paraId="26F6B280" w14:textId="77777777" w:rsidR="00077DA1" w:rsidRDefault="0007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888"/>
    <w:multiLevelType w:val="hybridMultilevel"/>
    <w:tmpl w:val="D730F1F4"/>
    <w:lvl w:ilvl="0" w:tplc="CF34970C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F1081C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1D9E80C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DB855FC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1A6AC1DC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9B467148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42C6F4E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38288DA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B6542B2E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073D720C"/>
    <w:multiLevelType w:val="hybridMultilevel"/>
    <w:tmpl w:val="2E7C9F82"/>
    <w:lvl w:ilvl="0" w:tplc="C5CA4AD0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A8C562E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BBE61062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2A677F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A5ECBE0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97E49F78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5A640E26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F42583E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A13C0CF8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2" w15:restartNumberingAfterBreak="0">
    <w:nsid w:val="08B660E9"/>
    <w:multiLevelType w:val="hybridMultilevel"/>
    <w:tmpl w:val="2682C93E"/>
    <w:lvl w:ilvl="0" w:tplc="E8B636B0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32866B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E1EA5474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4FD62FE2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4976C4DE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14AC52F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1FCC1AE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8E2B54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C520D09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0CAF4307"/>
    <w:multiLevelType w:val="hybridMultilevel"/>
    <w:tmpl w:val="66600D36"/>
    <w:lvl w:ilvl="0" w:tplc="246A5858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7482472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A2D8DFA6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919218C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8402A816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ED824EBC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EF8A39F6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F646681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C9101A20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0D786776"/>
    <w:multiLevelType w:val="hybridMultilevel"/>
    <w:tmpl w:val="C6229424"/>
    <w:lvl w:ilvl="0" w:tplc="C73E3AE4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1123EB8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A5AA02A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F4E4950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1A00BD64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4E16F0BE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3398B03A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56D46AC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18DE7562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5" w15:restartNumberingAfterBreak="0">
    <w:nsid w:val="1D8D52F1"/>
    <w:multiLevelType w:val="hybridMultilevel"/>
    <w:tmpl w:val="3FD64A64"/>
    <w:lvl w:ilvl="0" w:tplc="52700428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FD60156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99B660D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A3D0D23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2884AF7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17BAB2A4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DA2C569A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B4DA834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2E92F704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1DBE3D2C"/>
    <w:multiLevelType w:val="hybridMultilevel"/>
    <w:tmpl w:val="030A09F2"/>
    <w:lvl w:ilvl="0" w:tplc="C584FBDA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E2A8F5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1A2CFF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A2058E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72A20990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40E87140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0FEAFCA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8852EC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7ADCAEFA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7" w15:restartNumberingAfterBreak="0">
    <w:nsid w:val="2F2D0D2B"/>
    <w:multiLevelType w:val="hybridMultilevel"/>
    <w:tmpl w:val="D916C956"/>
    <w:lvl w:ilvl="0" w:tplc="81308A5A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17CDCBE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23A4A2A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4DFAC26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ED9E8B3C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F882583A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2E304632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6D92D3BE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D80030F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8" w15:restartNumberingAfterBreak="0">
    <w:nsid w:val="444A0D5E"/>
    <w:multiLevelType w:val="hybridMultilevel"/>
    <w:tmpl w:val="EC8EA4D4"/>
    <w:lvl w:ilvl="0" w:tplc="F2DA1D5E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562A06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1F6E1724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278EE8C8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CD7CB504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CDEEBB9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F50213E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97E0B18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F802064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51B97070"/>
    <w:multiLevelType w:val="hybridMultilevel"/>
    <w:tmpl w:val="A23C5350"/>
    <w:lvl w:ilvl="0" w:tplc="B9127E42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6E8F92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7FA499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C5E8002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397E1346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D78E1CFC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568A65FE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5BDC839A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932419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54EC39B6"/>
    <w:multiLevelType w:val="hybridMultilevel"/>
    <w:tmpl w:val="692AFE3A"/>
    <w:lvl w:ilvl="0" w:tplc="BFD26186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37034AC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25DE3F76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CA6587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438A8398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F28690D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0A301DBE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8424BD82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9E50D70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1" w15:restartNumberingAfterBreak="0">
    <w:nsid w:val="609C1C0F"/>
    <w:multiLevelType w:val="hybridMultilevel"/>
    <w:tmpl w:val="259C1E20"/>
    <w:lvl w:ilvl="0" w:tplc="1F542F6A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DF06B5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AFA434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8D80CE10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E02A2712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64185284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2730D74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E64126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D774390C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6996789A"/>
    <w:multiLevelType w:val="hybridMultilevel"/>
    <w:tmpl w:val="D80CC222"/>
    <w:lvl w:ilvl="0" w:tplc="2B827EA6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04801B6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0A6E6D6A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D7D0CEA2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A254E4C0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2472856A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D78E126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61C08D1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AF3E791C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73E26C5F"/>
    <w:multiLevelType w:val="hybridMultilevel"/>
    <w:tmpl w:val="86D2C18C"/>
    <w:lvl w:ilvl="0" w:tplc="CA4E9EFE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D86B7C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6B52C700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F500AB7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F224DDD8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248A10DE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7A2078D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76C6E59A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F8CADE1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7B647AC6"/>
    <w:multiLevelType w:val="hybridMultilevel"/>
    <w:tmpl w:val="7BD8776C"/>
    <w:lvl w:ilvl="0" w:tplc="D6B8F6D4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15E93B4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482F9E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BBA8A74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65B8DD50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D618D24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49BC24D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92460DB4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C2085C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5" w15:restartNumberingAfterBreak="0">
    <w:nsid w:val="7D921A29"/>
    <w:multiLevelType w:val="hybridMultilevel"/>
    <w:tmpl w:val="A496B0D0"/>
    <w:lvl w:ilvl="0" w:tplc="883850F6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7A01B9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E48450E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CB680A36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F606DFD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001ED69A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6210629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A718DD8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8A30BD6C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num w:numId="1" w16cid:durableId="1170025065">
    <w:abstractNumId w:val="0"/>
  </w:num>
  <w:num w:numId="2" w16cid:durableId="1829707926">
    <w:abstractNumId w:val="14"/>
  </w:num>
  <w:num w:numId="3" w16cid:durableId="933826951">
    <w:abstractNumId w:val="6"/>
  </w:num>
  <w:num w:numId="4" w16cid:durableId="223420405">
    <w:abstractNumId w:val="7"/>
  </w:num>
  <w:num w:numId="5" w16cid:durableId="162092097">
    <w:abstractNumId w:val="15"/>
  </w:num>
  <w:num w:numId="6" w16cid:durableId="1519348437">
    <w:abstractNumId w:val="8"/>
  </w:num>
  <w:num w:numId="7" w16cid:durableId="1438988875">
    <w:abstractNumId w:val="1"/>
  </w:num>
  <w:num w:numId="8" w16cid:durableId="1857578561">
    <w:abstractNumId w:val="13"/>
  </w:num>
  <w:num w:numId="9" w16cid:durableId="97608073">
    <w:abstractNumId w:val="4"/>
  </w:num>
  <w:num w:numId="10" w16cid:durableId="2023050947">
    <w:abstractNumId w:val="10"/>
  </w:num>
  <w:num w:numId="11" w16cid:durableId="463545438">
    <w:abstractNumId w:val="3"/>
  </w:num>
  <w:num w:numId="12" w16cid:durableId="1144618768">
    <w:abstractNumId w:val="11"/>
  </w:num>
  <w:num w:numId="13" w16cid:durableId="210192691">
    <w:abstractNumId w:val="12"/>
  </w:num>
  <w:num w:numId="14" w16cid:durableId="232854231">
    <w:abstractNumId w:val="9"/>
  </w:num>
  <w:num w:numId="15" w16cid:durableId="911810837">
    <w:abstractNumId w:val="5"/>
  </w:num>
  <w:num w:numId="16" w16cid:durableId="171074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EF"/>
    <w:rsid w:val="00071A07"/>
    <w:rsid w:val="00077DA1"/>
    <w:rsid w:val="000B36F0"/>
    <w:rsid w:val="001064C7"/>
    <w:rsid w:val="00135B46"/>
    <w:rsid w:val="00143BF5"/>
    <w:rsid w:val="001934CE"/>
    <w:rsid w:val="001B5F63"/>
    <w:rsid w:val="001E0BBB"/>
    <w:rsid w:val="001F4C1B"/>
    <w:rsid w:val="001F7804"/>
    <w:rsid w:val="002A32F5"/>
    <w:rsid w:val="002B6F27"/>
    <w:rsid w:val="00322BAB"/>
    <w:rsid w:val="00350422"/>
    <w:rsid w:val="003F29C8"/>
    <w:rsid w:val="004B383F"/>
    <w:rsid w:val="004C5062"/>
    <w:rsid w:val="0050600C"/>
    <w:rsid w:val="00565608"/>
    <w:rsid w:val="00586111"/>
    <w:rsid w:val="005A4E3E"/>
    <w:rsid w:val="005B1566"/>
    <w:rsid w:val="005B7EE5"/>
    <w:rsid w:val="005D2CEA"/>
    <w:rsid w:val="005F5B27"/>
    <w:rsid w:val="00604725"/>
    <w:rsid w:val="006334FC"/>
    <w:rsid w:val="00653CDF"/>
    <w:rsid w:val="006A5E58"/>
    <w:rsid w:val="006B3E9A"/>
    <w:rsid w:val="006C33C4"/>
    <w:rsid w:val="006F1E3F"/>
    <w:rsid w:val="007058C9"/>
    <w:rsid w:val="007074EF"/>
    <w:rsid w:val="00711E49"/>
    <w:rsid w:val="00715EDE"/>
    <w:rsid w:val="00726D47"/>
    <w:rsid w:val="00764018"/>
    <w:rsid w:val="00792120"/>
    <w:rsid w:val="007943F8"/>
    <w:rsid w:val="007C7D5B"/>
    <w:rsid w:val="00810DF1"/>
    <w:rsid w:val="008218C8"/>
    <w:rsid w:val="00866368"/>
    <w:rsid w:val="008B7CFD"/>
    <w:rsid w:val="008E2118"/>
    <w:rsid w:val="008F2A37"/>
    <w:rsid w:val="0090333D"/>
    <w:rsid w:val="00914A35"/>
    <w:rsid w:val="00931D89"/>
    <w:rsid w:val="0096316A"/>
    <w:rsid w:val="00970D7F"/>
    <w:rsid w:val="009D4EB7"/>
    <w:rsid w:val="009E6577"/>
    <w:rsid w:val="00A02409"/>
    <w:rsid w:val="00A424DE"/>
    <w:rsid w:val="00AD0106"/>
    <w:rsid w:val="00AF3569"/>
    <w:rsid w:val="00B16FC6"/>
    <w:rsid w:val="00B3274A"/>
    <w:rsid w:val="00B47246"/>
    <w:rsid w:val="00B709C4"/>
    <w:rsid w:val="00BD51D1"/>
    <w:rsid w:val="00BE2F9F"/>
    <w:rsid w:val="00C33D0F"/>
    <w:rsid w:val="00C97123"/>
    <w:rsid w:val="00D35D66"/>
    <w:rsid w:val="00D710CA"/>
    <w:rsid w:val="00E03060"/>
    <w:rsid w:val="00E17145"/>
    <w:rsid w:val="00E33EB4"/>
    <w:rsid w:val="00E378F9"/>
    <w:rsid w:val="00E9490F"/>
    <w:rsid w:val="00F43D76"/>
    <w:rsid w:val="00F450E8"/>
    <w:rsid w:val="00F917DA"/>
    <w:rsid w:val="00FB6704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EB50"/>
  <w15:docId w15:val="{9D94A33A-0F41-4FF3-B684-B49DDAA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223" w:lineRule="exact"/>
      <w:ind w:left="20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BA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22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BAB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62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3CAB5-16B0-43A6-92E7-75A7B26B7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43FD5-DD3B-493F-B131-B2121EBF6684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customXml/itemProps3.xml><?xml version="1.0" encoding="utf-8"?>
<ds:datastoreItem xmlns:ds="http://schemas.openxmlformats.org/officeDocument/2006/customXml" ds:itemID="{533AC273-B375-4684-8C7A-403836F68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HMIS Data Collection Template: Project Entry</vt:lpstr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</dc:creator>
  <cp:lastModifiedBy>Sally Buchholz</cp:lastModifiedBy>
  <cp:revision>40</cp:revision>
  <cp:lastPrinted>2019-10-21T15:27:00Z</cp:lastPrinted>
  <dcterms:created xsi:type="dcterms:W3CDTF">2022-03-03T21:19:00Z</dcterms:created>
  <dcterms:modified xsi:type="dcterms:W3CDTF">2023-10-12T17:49:00Z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0x010100DF16E74ABB7AA4458F5EF0C77E35B750</vt:lpwstr>
  </property>
  <property fmtid="{D5CDD505-2E9C-101B-9397-08002B2CF9AE}" pid="6" name="Order">
    <vt:r8>8110600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